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BE" w:rsidRPr="00D97CCD" w:rsidRDefault="00FC58FA" w:rsidP="006C63BE">
      <w:pPr>
        <w:spacing w:line="240" w:lineRule="auto"/>
        <w:ind w:firstLineChars="890" w:firstLine="2502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noProof/>
          <w:sz w:val="28"/>
          <w:szCs w:val="28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DtsShapeName" o:spid="_x0000_s2050" type="#_x0000_t74" alt="612GBED6166@5D0D@GG0B@1C1BB756B40983:2983?8GNTOEDSU,999BIHO@]m71104394!@91274B1104G372660@1104G372660@!!!!!!!!!!!!!!!!!!!!!!!!!!!!!!!!!!!!!!!!!!!!!!!!!!!!9;?879=4=1E026383!!!!!BIHO@]e11026383!@9127751102E24B@6361102E24B@636!!!!!!!!!!!!!!!!!!!!!!!!!!!!!!!!!!!!!!!!!!!!!!!!!!!!82N8&lt;85&gt;@fE026383@!!!!BIHO@]e11026383!@9127101102E24B@6361102E24B@636!!!!!!!!!!!!!!!!!!!!!!!!!!!!!!!!!!!!!!!!!!!!!!!!!!!!85A9Q85A9SG11023150@!!BIHO@]g11023150!@91271C1107DBCDBC521107DBCDBC52!!!!!!!!!!!!!!!!!!!!!!!!!!!!!!!!!!!!!!!!!!!!!!!!!!!!8449`89M8NVIU13753!!!!BIHO@]v711137531@9127291100E92090901100E9209090!!!!!!!!!!!!!!!!!!!!!!!!!!!!!!!!!!!!!!!!!!!!!!!!!!!!8:E9d;0C;AV71113753!!!BIHO@]v711137531@9127081100E9209090D4雏嵌扎蝴炽苏泰衣池嘱坠唇髓,W0/1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60288;visibility:hidden">
            <w10:anchorlock/>
          </v:shape>
        </w:pict>
      </w:r>
      <w:r w:rsidR="006C63BE" w:rsidRPr="00D97CCD">
        <w:rPr>
          <w:rFonts w:ascii="宋体" w:hAnsi="宋体" w:hint="eastAsia"/>
          <w:b/>
          <w:sz w:val="28"/>
          <w:szCs w:val="28"/>
        </w:rPr>
        <w:t>华为技术有限公司通用文件</w:t>
      </w:r>
    </w:p>
    <w:p w:rsidR="006C63BE" w:rsidRPr="0073257F" w:rsidRDefault="006C63BE" w:rsidP="006C63BE">
      <w:pPr>
        <w:spacing w:line="240" w:lineRule="auto"/>
        <w:ind w:firstLine="482"/>
        <w:rPr>
          <w:rFonts w:ascii="宋体" w:hAnsi="宋体"/>
          <w:b/>
          <w:sz w:val="24"/>
          <w:szCs w:val="24"/>
        </w:rPr>
      </w:pPr>
      <w:r w:rsidRPr="0073257F">
        <w:rPr>
          <w:rFonts w:ascii="宋体" w:hAnsi="宋体"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 xml:space="preserve">                               </w:t>
      </w:r>
    </w:p>
    <w:p w:rsidR="006C63BE" w:rsidRPr="0073257F" w:rsidRDefault="006C63BE" w:rsidP="006C63BE">
      <w:pPr>
        <w:spacing w:line="240" w:lineRule="auto"/>
        <w:ind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                 </w:t>
      </w:r>
    </w:p>
    <w:p w:rsidR="006C63BE" w:rsidRDefault="006C63BE" w:rsidP="00365B2B">
      <w:pPr>
        <w:spacing w:after="120" w:line="240" w:lineRule="auto"/>
        <w:ind w:left="1680" w:firstLineChars="0"/>
        <w:outlineLvl w:val="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</w:t>
      </w:r>
      <w:r w:rsidR="00C5769B">
        <w:rPr>
          <w:rFonts w:ascii="宋体" w:hAnsi="宋体" w:hint="eastAsia"/>
          <w:b/>
          <w:sz w:val="28"/>
          <w:szCs w:val="28"/>
        </w:rPr>
        <w:t>B310s-22</w:t>
      </w:r>
      <w:r w:rsidRPr="00A35622">
        <w:rPr>
          <w:rFonts w:ascii="宋体" w:hAnsi="宋体" w:hint="eastAsia"/>
          <w:b/>
          <w:sz w:val="28"/>
          <w:szCs w:val="28"/>
        </w:rPr>
        <w:t xml:space="preserve"> MMI测试操作指导书</w:t>
      </w:r>
    </w:p>
    <w:p w:rsidR="006C63BE" w:rsidRPr="00A35622" w:rsidRDefault="006C63BE" w:rsidP="006C63BE">
      <w:pPr>
        <w:spacing w:after="120" w:line="240" w:lineRule="auto"/>
        <w:ind w:left="1680" w:firstLineChars="0"/>
        <w:rPr>
          <w:rFonts w:ascii="宋体" w:hAnsi="宋体"/>
          <w:b/>
          <w:sz w:val="28"/>
          <w:szCs w:val="28"/>
        </w:rPr>
      </w:pPr>
    </w:p>
    <w:p w:rsidR="006C63BE" w:rsidRPr="0073257F" w:rsidRDefault="006C63BE" w:rsidP="00365B2B">
      <w:pPr>
        <w:spacing w:line="240" w:lineRule="auto"/>
        <w:ind w:firstLineChars="1690" w:firstLine="4072"/>
        <w:outlineLvl w:val="0"/>
        <w:rPr>
          <w:rFonts w:ascii="宋体" w:hAnsi="宋体"/>
          <w:b/>
          <w:sz w:val="24"/>
          <w:szCs w:val="24"/>
        </w:rPr>
      </w:pPr>
      <w:r w:rsidRPr="0073257F">
        <w:rPr>
          <w:rFonts w:ascii="宋体" w:hAnsi="宋体" w:hint="eastAsia"/>
          <w:b/>
          <w:sz w:val="24"/>
          <w:szCs w:val="24"/>
        </w:rPr>
        <w:t>V</w:t>
      </w:r>
      <w:r>
        <w:rPr>
          <w:rFonts w:ascii="宋体" w:hAnsi="宋体" w:hint="eastAsia"/>
          <w:b/>
          <w:sz w:val="24"/>
          <w:szCs w:val="24"/>
        </w:rPr>
        <w:t>1.</w:t>
      </w:r>
      <w:r w:rsidR="00642D61">
        <w:rPr>
          <w:rFonts w:ascii="宋体" w:hAnsi="宋体" w:hint="eastAsia"/>
          <w:b/>
          <w:sz w:val="24"/>
          <w:szCs w:val="24"/>
        </w:rPr>
        <w:t>1</w:t>
      </w:r>
    </w:p>
    <w:p w:rsidR="006C63BE" w:rsidRPr="0073257F" w:rsidRDefault="006C63BE" w:rsidP="006C63BE">
      <w:pPr>
        <w:spacing w:line="240" w:lineRule="auto"/>
        <w:ind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                 </w:t>
      </w:r>
    </w:p>
    <w:p w:rsidR="006C63BE" w:rsidRPr="0073257F" w:rsidRDefault="006C63BE" w:rsidP="006C63BE">
      <w:pPr>
        <w:spacing w:line="240" w:lineRule="auto"/>
        <w:ind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                 </w:t>
      </w:r>
    </w:p>
    <w:p w:rsidR="006C63BE" w:rsidRPr="0073257F" w:rsidRDefault="006C63BE" w:rsidP="006C63BE">
      <w:pPr>
        <w:spacing w:line="240" w:lineRule="auto"/>
        <w:ind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                 </w:t>
      </w:r>
    </w:p>
    <w:p w:rsidR="006C63BE" w:rsidRPr="00D97CCD" w:rsidRDefault="006C63BE" w:rsidP="006C63BE">
      <w:pPr>
        <w:spacing w:line="240" w:lineRule="auto"/>
        <w:ind w:firstLineChars="1126" w:firstLine="3165"/>
        <w:rPr>
          <w:rFonts w:ascii="宋体" w:hAnsi="宋体"/>
          <w:b/>
          <w:sz w:val="28"/>
          <w:szCs w:val="28"/>
        </w:rPr>
      </w:pPr>
      <w:r w:rsidRPr="00D97CCD">
        <w:rPr>
          <w:rFonts w:ascii="宋体" w:hAnsi="宋体" w:hint="eastAsia"/>
          <w:b/>
          <w:sz w:val="28"/>
          <w:szCs w:val="28"/>
        </w:rPr>
        <w:t>拟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Pr="00D97CCD">
        <w:rPr>
          <w:rFonts w:ascii="宋体" w:hAnsi="宋体" w:hint="eastAsia"/>
          <w:b/>
          <w:sz w:val="28"/>
          <w:szCs w:val="28"/>
        </w:rPr>
        <w:t>制：</w:t>
      </w:r>
      <w:r w:rsidR="00885740">
        <w:rPr>
          <w:rFonts w:ascii="宋体" w:hAnsi="宋体" w:hint="eastAsia"/>
          <w:b/>
          <w:sz w:val="28"/>
          <w:szCs w:val="28"/>
        </w:rPr>
        <w:t>刘  强</w:t>
      </w:r>
    </w:p>
    <w:p w:rsidR="006C63BE" w:rsidRDefault="006C63BE" w:rsidP="006C63BE">
      <w:pPr>
        <w:spacing w:line="240" w:lineRule="auto"/>
        <w:ind w:firstLineChars="1126" w:firstLine="3165"/>
        <w:rPr>
          <w:rFonts w:ascii="宋体" w:hAnsi="宋体"/>
          <w:b/>
          <w:sz w:val="28"/>
          <w:szCs w:val="28"/>
        </w:rPr>
      </w:pPr>
      <w:r w:rsidRPr="00D97CCD">
        <w:rPr>
          <w:rFonts w:ascii="宋体" w:hAnsi="宋体" w:hint="eastAsia"/>
          <w:b/>
          <w:sz w:val="28"/>
          <w:szCs w:val="28"/>
        </w:rPr>
        <w:t>审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Pr="00D97CCD">
        <w:rPr>
          <w:rFonts w:ascii="宋体" w:hAnsi="宋体" w:hint="eastAsia"/>
          <w:b/>
          <w:sz w:val="28"/>
          <w:szCs w:val="28"/>
        </w:rPr>
        <w:t>核：</w:t>
      </w:r>
      <w:r w:rsidR="00E021F8">
        <w:rPr>
          <w:rFonts w:ascii="宋体" w:hAnsi="宋体" w:hint="eastAsia"/>
          <w:b/>
          <w:sz w:val="28"/>
          <w:szCs w:val="28"/>
        </w:rPr>
        <w:t>龚阿世</w:t>
      </w:r>
    </w:p>
    <w:p w:rsidR="006C63BE" w:rsidRPr="00D97CCD" w:rsidRDefault="006C63BE" w:rsidP="006C63BE">
      <w:pPr>
        <w:spacing w:line="240" w:lineRule="auto"/>
        <w:ind w:firstLineChars="1126" w:firstLine="3165"/>
        <w:rPr>
          <w:rFonts w:ascii="宋体" w:hAnsi="宋体"/>
          <w:b/>
          <w:sz w:val="28"/>
          <w:szCs w:val="28"/>
        </w:rPr>
      </w:pPr>
      <w:r w:rsidRPr="00D97CCD">
        <w:rPr>
          <w:rFonts w:ascii="宋体" w:hAnsi="宋体" w:hint="eastAsia"/>
          <w:b/>
          <w:sz w:val="28"/>
          <w:szCs w:val="28"/>
        </w:rPr>
        <w:t>批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Pr="00D97CCD">
        <w:rPr>
          <w:rFonts w:ascii="宋体" w:hAnsi="宋体" w:hint="eastAsia"/>
          <w:b/>
          <w:sz w:val="28"/>
          <w:szCs w:val="28"/>
        </w:rPr>
        <w:t>准：</w:t>
      </w:r>
      <w:r w:rsidR="00885740" w:rsidRPr="00D97CCD">
        <w:rPr>
          <w:rFonts w:ascii="宋体" w:hAnsi="宋体"/>
          <w:b/>
          <w:sz w:val="28"/>
          <w:szCs w:val="28"/>
        </w:rPr>
        <w:t xml:space="preserve"> </w:t>
      </w:r>
    </w:p>
    <w:p w:rsidR="006C63BE" w:rsidRDefault="006C63BE" w:rsidP="006C63BE">
      <w:pPr>
        <w:spacing w:line="240" w:lineRule="auto"/>
        <w:ind w:firstLineChars="1356" w:firstLine="3267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</w:t>
      </w:r>
    </w:p>
    <w:p w:rsidR="006C63BE" w:rsidRPr="00D97CCD" w:rsidRDefault="006C63BE" w:rsidP="006C63BE">
      <w:pPr>
        <w:spacing w:line="240" w:lineRule="auto"/>
        <w:ind w:firstLineChars="1356" w:firstLine="3267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</w:t>
      </w:r>
    </w:p>
    <w:p w:rsidR="006C63BE" w:rsidRDefault="006C63BE" w:rsidP="006C63BE">
      <w:pPr>
        <w:spacing w:line="24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</w:t>
      </w:r>
    </w:p>
    <w:p w:rsidR="006C63BE" w:rsidRDefault="006C63BE" w:rsidP="006C63BE">
      <w:pPr>
        <w:spacing w:line="240" w:lineRule="auto"/>
        <w:ind w:firstLineChars="0" w:firstLine="0"/>
        <w:rPr>
          <w:rFonts w:ascii="宋体" w:hAnsi="宋体"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rPr>
          <w:rFonts w:ascii="宋体" w:hAnsi="宋体"/>
          <w:sz w:val="24"/>
          <w:szCs w:val="24"/>
        </w:rPr>
      </w:pPr>
    </w:p>
    <w:p w:rsidR="006C63BE" w:rsidRPr="0073257F" w:rsidRDefault="006C63BE" w:rsidP="006C63BE">
      <w:pPr>
        <w:spacing w:line="240" w:lineRule="auto"/>
        <w:ind w:firstLineChars="0" w:firstLine="0"/>
        <w:rPr>
          <w:rFonts w:ascii="宋体" w:hAnsi="宋体"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  <w:r w:rsidRPr="00E607EC">
        <w:rPr>
          <w:rFonts w:ascii="宋体" w:hAnsi="宋体" w:hint="eastAsia"/>
          <w:b/>
          <w:sz w:val="24"/>
          <w:szCs w:val="24"/>
        </w:rPr>
        <w:t>共</w:t>
      </w:r>
      <w:r>
        <w:rPr>
          <w:rFonts w:ascii="宋体" w:hAnsi="宋体" w:hint="eastAsia"/>
          <w:b/>
          <w:sz w:val="24"/>
          <w:szCs w:val="24"/>
        </w:rPr>
        <w:t xml:space="preserve"> </w:t>
      </w:r>
      <w:r w:rsidR="00F461C0">
        <w:rPr>
          <w:rFonts w:ascii="宋体" w:hAnsi="宋体" w:hint="eastAsia"/>
          <w:b/>
          <w:sz w:val="24"/>
          <w:szCs w:val="24"/>
        </w:rPr>
        <w:t>3</w:t>
      </w:r>
      <w:r>
        <w:rPr>
          <w:rFonts w:ascii="宋体" w:hAnsi="宋体" w:hint="eastAsia"/>
          <w:b/>
          <w:sz w:val="24"/>
          <w:szCs w:val="24"/>
        </w:rPr>
        <w:t xml:space="preserve"> </w:t>
      </w:r>
      <w:r w:rsidRPr="00E607EC">
        <w:rPr>
          <w:rFonts w:ascii="宋体" w:hAnsi="宋体" w:hint="eastAsia"/>
          <w:b/>
          <w:sz w:val="24"/>
          <w:szCs w:val="24"/>
        </w:rPr>
        <w:t>页</w:t>
      </w:r>
    </w:p>
    <w:p w:rsidR="006C63BE" w:rsidRPr="00E607EC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201</w:t>
      </w:r>
      <w:r w:rsidR="00885740">
        <w:rPr>
          <w:rFonts w:ascii="宋体" w:hAnsi="宋体" w:hint="eastAsia"/>
          <w:b/>
          <w:sz w:val="24"/>
          <w:szCs w:val="24"/>
        </w:rPr>
        <w:t>4</w:t>
      </w:r>
      <w:r w:rsidR="00E26EAE">
        <w:rPr>
          <w:rFonts w:ascii="宋体" w:hAnsi="宋体"/>
          <w:b/>
          <w:sz w:val="24"/>
          <w:szCs w:val="24"/>
        </w:rPr>
        <w:t>-</w:t>
      </w:r>
      <w:r w:rsidR="00885740">
        <w:rPr>
          <w:rFonts w:ascii="宋体" w:hAnsi="宋体" w:hint="eastAsia"/>
          <w:b/>
          <w:sz w:val="24"/>
          <w:szCs w:val="24"/>
        </w:rPr>
        <w:t>07</w:t>
      </w:r>
      <w:r>
        <w:rPr>
          <w:rFonts w:ascii="宋体" w:hAnsi="宋体"/>
          <w:b/>
          <w:sz w:val="24"/>
          <w:szCs w:val="24"/>
        </w:rPr>
        <w:t>-</w:t>
      </w:r>
      <w:r w:rsidR="00885740">
        <w:rPr>
          <w:rFonts w:ascii="宋体" w:hAnsi="宋体" w:hint="eastAsia"/>
          <w:b/>
          <w:sz w:val="24"/>
          <w:szCs w:val="24"/>
        </w:rPr>
        <w:t>16</w:t>
      </w: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6C63BE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37160D" w:rsidRDefault="0037160D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37160D" w:rsidRDefault="0037160D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37160D" w:rsidRDefault="0037160D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37160D" w:rsidRDefault="0037160D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37160D" w:rsidRDefault="0037160D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p w:rsidR="0037160D" w:rsidRDefault="0037160D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tbl>
      <w:tblPr>
        <w:tblpPr w:leftFromText="180" w:rightFromText="180" w:vertAnchor="page" w:horzAnchor="margin" w:tblpY="2898"/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7"/>
        <w:gridCol w:w="4147"/>
        <w:gridCol w:w="1045"/>
        <w:gridCol w:w="2359"/>
      </w:tblGrid>
      <w:tr w:rsidR="006C63BE" w:rsidRPr="00056ADD" w:rsidTr="0037160D">
        <w:trPr>
          <w:trHeight w:hRule="exact" w:val="474"/>
        </w:trPr>
        <w:tc>
          <w:tcPr>
            <w:tcW w:w="967" w:type="dxa"/>
          </w:tcPr>
          <w:p w:rsidR="006C63BE" w:rsidRPr="00056ADD" w:rsidRDefault="006C63BE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056ADD">
              <w:rPr>
                <w:rFonts w:ascii="宋体" w:hAnsi="宋体" w:hint="eastAsia"/>
                <w:sz w:val="24"/>
                <w:szCs w:val="24"/>
              </w:rPr>
              <w:t>版本号</w:t>
            </w:r>
          </w:p>
        </w:tc>
        <w:tc>
          <w:tcPr>
            <w:tcW w:w="4147" w:type="dxa"/>
          </w:tcPr>
          <w:p w:rsidR="006C63BE" w:rsidRPr="00056ADD" w:rsidRDefault="006C63BE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056ADD">
              <w:rPr>
                <w:rFonts w:ascii="宋体" w:hAnsi="宋体" w:hint="eastAsia"/>
                <w:sz w:val="24"/>
                <w:szCs w:val="24"/>
              </w:rPr>
              <w:t>更改说明</w:t>
            </w:r>
          </w:p>
        </w:tc>
        <w:tc>
          <w:tcPr>
            <w:tcW w:w="1045" w:type="dxa"/>
          </w:tcPr>
          <w:p w:rsidR="006C63BE" w:rsidRPr="00056ADD" w:rsidRDefault="006C63BE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056ADD">
              <w:rPr>
                <w:rFonts w:ascii="宋体" w:hAnsi="宋体" w:hint="eastAsia"/>
                <w:sz w:val="24"/>
                <w:szCs w:val="24"/>
              </w:rPr>
              <w:t>签名</w:t>
            </w:r>
          </w:p>
        </w:tc>
        <w:tc>
          <w:tcPr>
            <w:tcW w:w="2359" w:type="dxa"/>
          </w:tcPr>
          <w:p w:rsidR="006C63BE" w:rsidRPr="00056ADD" w:rsidRDefault="006C63BE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056ADD">
              <w:rPr>
                <w:rFonts w:ascii="宋体" w:hAnsi="宋体" w:hint="eastAsia"/>
                <w:sz w:val="24"/>
                <w:szCs w:val="24"/>
              </w:rPr>
              <w:t>日期</w:t>
            </w:r>
          </w:p>
        </w:tc>
      </w:tr>
      <w:tr w:rsidR="006C63BE" w:rsidRPr="00056ADD" w:rsidTr="0037160D">
        <w:trPr>
          <w:trHeight w:hRule="exact" w:val="474"/>
        </w:trPr>
        <w:tc>
          <w:tcPr>
            <w:tcW w:w="967" w:type="dxa"/>
          </w:tcPr>
          <w:p w:rsidR="006C63BE" w:rsidRPr="00E26EAE" w:rsidRDefault="006C63BE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26EAE">
              <w:rPr>
                <w:rFonts w:ascii="宋体" w:hAnsi="宋体" w:hint="eastAsia"/>
                <w:sz w:val="24"/>
                <w:szCs w:val="24"/>
              </w:rPr>
              <w:t>V1.0</w:t>
            </w:r>
          </w:p>
        </w:tc>
        <w:tc>
          <w:tcPr>
            <w:tcW w:w="4147" w:type="dxa"/>
          </w:tcPr>
          <w:p w:rsidR="006C63BE" w:rsidRPr="00E26EAE" w:rsidRDefault="006C63BE" w:rsidP="00E765BD">
            <w:pPr>
              <w:spacing w:line="24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26EAE">
              <w:rPr>
                <w:rFonts w:ascii="宋体" w:hAnsi="宋体" w:hint="eastAsia"/>
                <w:sz w:val="24"/>
                <w:szCs w:val="24"/>
              </w:rPr>
              <w:t>操作指导</w:t>
            </w:r>
            <w:r w:rsidR="003B4F00">
              <w:rPr>
                <w:rFonts w:ascii="宋体" w:hAnsi="宋体" w:hint="eastAsia"/>
                <w:sz w:val="24"/>
                <w:szCs w:val="24"/>
              </w:rPr>
              <w:t>书</w:t>
            </w:r>
            <w:r w:rsidR="00E26EAE" w:rsidRPr="00E26EAE">
              <w:rPr>
                <w:rFonts w:ascii="宋体" w:hAnsi="宋体" w:hint="eastAsia"/>
                <w:sz w:val="24"/>
                <w:szCs w:val="24"/>
              </w:rPr>
              <w:t>初稿</w:t>
            </w:r>
            <w:r w:rsidR="003B4F00">
              <w:rPr>
                <w:rFonts w:ascii="宋体" w:hAnsi="宋体" w:hint="eastAsia"/>
                <w:sz w:val="24"/>
                <w:szCs w:val="24"/>
              </w:rPr>
              <w:t>完成</w:t>
            </w:r>
          </w:p>
        </w:tc>
        <w:tc>
          <w:tcPr>
            <w:tcW w:w="1045" w:type="dxa"/>
          </w:tcPr>
          <w:p w:rsidR="006C63BE" w:rsidRPr="00E26EAE" w:rsidRDefault="00885740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刘强</w:t>
            </w:r>
          </w:p>
        </w:tc>
        <w:tc>
          <w:tcPr>
            <w:tcW w:w="2359" w:type="dxa"/>
          </w:tcPr>
          <w:p w:rsidR="006C63BE" w:rsidRPr="00E26EAE" w:rsidRDefault="006C63BE" w:rsidP="00E26EAE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26EAE">
              <w:rPr>
                <w:rFonts w:ascii="宋体" w:hAnsi="宋体"/>
                <w:sz w:val="24"/>
                <w:szCs w:val="24"/>
              </w:rPr>
              <w:t>201</w:t>
            </w:r>
            <w:r w:rsidR="00885740">
              <w:rPr>
                <w:rFonts w:ascii="宋体" w:hAnsi="宋体" w:hint="eastAsia"/>
                <w:sz w:val="24"/>
                <w:szCs w:val="24"/>
              </w:rPr>
              <w:t>4</w:t>
            </w:r>
            <w:r w:rsidRPr="00E26EAE">
              <w:rPr>
                <w:rFonts w:ascii="宋体" w:hAnsi="宋体"/>
                <w:sz w:val="24"/>
                <w:szCs w:val="24"/>
              </w:rPr>
              <w:t>-</w:t>
            </w:r>
            <w:r w:rsidR="00885740">
              <w:rPr>
                <w:rFonts w:ascii="宋体" w:hAnsi="宋体" w:hint="eastAsia"/>
                <w:sz w:val="24"/>
                <w:szCs w:val="24"/>
              </w:rPr>
              <w:t>07</w:t>
            </w:r>
            <w:r w:rsidRPr="00E26EAE">
              <w:rPr>
                <w:rFonts w:ascii="宋体" w:hAnsi="宋体"/>
                <w:sz w:val="24"/>
                <w:szCs w:val="24"/>
              </w:rPr>
              <w:t>-</w:t>
            </w:r>
            <w:r w:rsidR="00885740">
              <w:rPr>
                <w:rFonts w:ascii="宋体" w:hAnsi="宋体" w:hint="eastAsia"/>
                <w:sz w:val="24"/>
                <w:szCs w:val="24"/>
              </w:rPr>
              <w:t>16</w:t>
            </w:r>
          </w:p>
        </w:tc>
      </w:tr>
      <w:tr w:rsidR="006C63BE" w:rsidRPr="00056ADD" w:rsidTr="0037160D">
        <w:trPr>
          <w:trHeight w:hRule="exact" w:val="474"/>
        </w:trPr>
        <w:tc>
          <w:tcPr>
            <w:tcW w:w="967" w:type="dxa"/>
          </w:tcPr>
          <w:p w:rsidR="006C63BE" w:rsidRPr="00056ADD" w:rsidRDefault="00642D61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V1.1</w:t>
            </w:r>
          </w:p>
        </w:tc>
        <w:tc>
          <w:tcPr>
            <w:tcW w:w="4147" w:type="dxa"/>
          </w:tcPr>
          <w:p w:rsidR="006C63BE" w:rsidRPr="00056ADD" w:rsidRDefault="00642D61" w:rsidP="00E765BD">
            <w:pPr>
              <w:spacing w:line="24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增加上电等待时间说明</w:t>
            </w:r>
          </w:p>
        </w:tc>
        <w:tc>
          <w:tcPr>
            <w:tcW w:w="1045" w:type="dxa"/>
          </w:tcPr>
          <w:p w:rsidR="006C63BE" w:rsidRPr="00642D61" w:rsidRDefault="00642D61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岳鹏</w:t>
            </w:r>
          </w:p>
        </w:tc>
        <w:tc>
          <w:tcPr>
            <w:tcW w:w="2359" w:type="dxa"/>
          </w:tcPr>
          <w:p w:rsidR="006C63BE" w:rsidRPr="00056ADD" w:rsidRDefault="00642D61" w:rsidP="00E765BD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2014-12-30</w:t>
            </w:r>
          </w:p>
        </w:tc>
      </w:tr>
      <w:tr w:rsidR="00040B53" w:rsidRPr="00056ADD" w:rsidTr="0037160D">
        <w:trPr>
          <w:trHeight w:hRule="exact" w:val="699"/>
        </w:trPr>
        <w:tc>
          <w:tcPr>
            <w:tcW w:w="967" w:type="dxa"/>
          </w:tcPr>
          <w:p w:rsidR="00040B53" w:rsidRPr="00056ADD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7" w:type="dxa"/>
          </w:tcPr>
          <w:p w:rsidR="00040B53" w:rsidRPr="00056ADD" w:rsidRDefault="00040B53" w:rsidP="00040B53">
            <w:pPr>
              <w:spacing w:line="24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45" w:type="dxa"/>
          </w:tcPr>
          <w:p w:rsidR="00040B53" w:rsidRPr="000B2024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59" w:type="dxa"/>
          </w:tcPr>
          <w:p w:rsidR="00040B53" w:rsidRPr="00056ADD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040B53" w:rsidRPr="00056ADD" w:rsidTr="0037160D">
        <w:trPr>
          <w:trHeight w:hRule="exact" w:val="699"/>
        </w:trPr>
        <w:tc>
          <w:tcPr>
            <w:tcW w:w="967" w:type="dxa"/>
          </w:tcPr>
          <w:p w:rsidR="00040B53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  <w:p w:rsidR="00040B53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  <w:p w:rsidR="00040B53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  <w:p w:rsidR="00040B53" w:rsidRPr="00E25CAD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7" w:type="dxa"/>
          </w:tcPr>
          <w:p w:rsidR="00040B53" w:rsidRPr="00E25CAD" w:rsidRDefault="00040B53" w:rsidP="00040B53">
            <w:pPr>
              <w:spacing w:line="24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45" w:type="dxa"/>
          </w:tcPr>
          <w:p w:rsidR="00040B53" w:rsidRPr="00056ADD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59" w:type="dxa"/>
          </w:tcPr>
          <w:p w:rsidR="00040B53" w:rsidRDefault="00040B53" w:rsidP="00040B53">
            <w:pPr>
              <w:spacing w:line="24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040B53" w:rsidRPr="00056ADD" w:rsidTr="0037160D">
        <w:trPr>
          <w:trHeight w:hRule="exact" w:val="699"/>
        </w:trPr>
        <w:tc>
          <w:tcPr>
            <w:tcW w:w="967" w:type="dxa"/>
          </w:tcPr>
          <w:p w:rsidR="00040B53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7" w:type="dxa"/>
          </w:tcPr>
          <w:p w:rsidR="00040B53" w:rsidRPr="00E25CAD" w:rsidRDefault="00040B53" w:rsidP="00040B53">
            <w:pPr>
              <w:spacing w:line="24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45" w:type="dxa"/>
          </w:tcPr>
          <w:p w:rsidR="00040B53" w:rsidRPr="00056ADD" w:rsidRDefault="00040B53" w:rsidP="00040B53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2359" w:type="dxa"/>
          </w:tcPr>
          <w:p w:rsidR="00040B53" w:rsidRDefault="00040B53" w:rsidP="00040B53">
            <w:pPr>
              <w:spacing w:line="240" w:lineRule="auto"/>
              <w:ind w:firstLineChars="0" w:firstLine="0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:rsidR="006C63BE" w:rsidRDefault="006C63BE" w:rsidP="006C63BE">
      <w:pPr>
        <w:spacing w:line="240" w:lineRule="auto"/>
        <w:ind w:firstLineChars="0" w:firstLine="0"/>
        <w:rPr>
          <w:rFonts w:ascii="宋体" w:hAnsi="宋体"/>
          <w:b/>
          <w:sz w:val="24"/>
          <w:szCs w:val="24"/>
        </w:rPr>
      </w:pPr>
    </w:p>
    <w:p w:rsidR="006C63BE" w:rsidRPr="009E63A3" w:rsidRDefault="006C63BE" w:rsidP="006C63BE">
      <w:pPr>
        <w:spacing w:line="24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  <w:sectPr w:rsidR="006C63BE" w:rsidRPr="009E63A3" w:rsidSect="006E62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pgBorders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gBorders>
          <w:cols w:space="425"/>
          <w:docGrid w:type="lines" w:linePitch="312"/>
        </w:sectPr>
      </w:pPr>
    </w:p>
    <w:p w:rsidR="006C63BE" w:rsidRDefault="006C63BE" w:rsidP="00365B2B">
      <w:pPr>
        <w:ind w:firstLineChars="0" w:firstLine="0"/>
        <w:jc w:val="both"/>
        <w:outlineLvl w:val="0"/>
        <w:rPr>
          <w:rFonts w:ascii="宋体" w:hAnsi="宋体"/>
          <w:b/>
          <w:i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一、</w:t>
      </w:r>
      <w:r w:rsidRPr="001B20C7">
        <w:rPr>
          <w:rStyle w:val="1Char"/>
          <w:rFonts w:hint="eastAsia"/>
          <w:sz w:val="28"/>
          <w:szCs w:val="28"/>
        </w:rPr>
        <w:t>适用范围</w:t>
      </w:r>
      <w:r w:rsidRPr="00074E8E">
        <w:rPr>
          <w:rFonts w:ascii="宋体" w:hAnsi="宋体" w:hint="eastAsia"/>
          <w:b/>
          <w:bCs/>
          <w:sz w:val="24"/>
          <w:szCs w:val="24"/>
        </w:rPr>
        <w:t>：</w:t>
      </w:r>
      <w:r w:rsidRPr="00074E8E">
        <w:rPr>
          <w:rFonts w:ascii="宋体" w:hAnsi="宋体" w:hint="eastAsia"/>
          <w:b/>
          <w:i/>
          <w:iCs/>
          <w:sz w:val="24"/>
          <w:szCs w:val="24"/>
        </w:rPr>
        <w:t xml:space="preserve"> </w:t>
      </w:r>
    </w:p>
    <w:p w:rsidR="006C63BE" w:rsidRDefault="006C63BE" w:rsidP="006C63BE">
      <w:pPr>
        <w:jc w:val="both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Pr="001D0A8C">
        <w:rPr>
          <w:rFonts w:ascii="宋体" w:hAnsi="宋体" w:hint="eastAsia"/>
          <w:szCs w:val="21"/>
        </w:rPr>
        <w:t>.1、本操作指导书适用</w:t>
      </w:r>
      <w:r w:rsidR="00FC35B4">
        <w:rPr>
          <w:rFonts w:ascii="宋体" w:hAnsi="宋体" w:hint="eastAsia"/>
          <w:szCs w:val="21"/>
        </w:rPr>
        <w:t>于</w:t>
      </w:r>
      <w:r w:rsidR="000D3F54">
        <w:rPr>
          <w:rFonts w:ascii="宋体" w:hAnsi="宋体" w:hint="eastAsia"/>
          <w:szCs w:val="21"/>
        </w:rPr>
        <w:t xml:space="preserve">CPE </w:t>
      </w:r>
      <w:r w:rsidR="00C5769B">
        <w:rPr>
          <w:rFonts w:ascii="宋体" w:hAnsi="宋体" w:hint="eastAsia"/>
          <w:szCs w:val="21"/>
        </w:rPr>
        <w:t>B310s-22</w:t>
      </w:r>
      <w:r w:rsidR="005000B4">
        <w:rPr>
          <w:rFonts w:ascii="宋体" w:hAnsi="宋体" w:hint="eastAsia"/>
          <w:szCs w:val="21"/>
        </w:rPr>
        <w:t>.</w:t>
      </w:r>
    </w:p>
    <w:p w:rsidR="006C63BE" w:rsidRDefault="00C5769B" w:rsidP="006C63BE">
      <w:pPr>
        <w:ind w:firstLineChars="400" w:firstLine="840"/>
        <w:jc w:val="both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B310s-22</w:t>
      </w:r>
      <w:r w:rsidR="00021F24">
        <w:rPr>
          <w:rFonts w:ascii="宋体" w:hAnsi="宋体" w:hint="eastAsia"/>
          <w:szCs w:val="21"/>
        </w:rPr>
        <w:t>测试对象为</w:t>
      </w:r>
      <w:r w:rsidR="00B95F9A">
        <w:rPr>
          <w:rFonts w:ascii="宋体" w:hAnsi="宋体" w:hint="eastAsia"/>
          <w:szCs w:val="21"/>
        </w:rPr>
        <w:t>：</w:t>
      </w:r>
      <w:r w:rsidR="00452DF7">
        <w:rPr>
          <w:rFonts w:ascii="宋体" w:hAnsi="宋体" w:hint="eastAsia"/>
          <w:szCs w:val="21"/>
        </w:rPr>
        <w:t xml:space="preserve"> </w:t>
      </w:r>
      <w:proofErr w:type="spellStart"/>
      <w:r w:rsidR="00B95F9A" w:rsidRPr="00627B50">
        <w:rPr>
          <w:rFonts w:ascii="宋体" w:hAnsi="宋体" w:hint="eastAsia"/>
          <w:b/>
          <w:szCs w:val="21"/>
        </w:rPr>
        <w:t>Sim</w:t>
      </w:r>
      <w:proofErr w:type="spellEnd"/>
      <w:r w:rsidR="00B95F9A" w:rsidRPr="00627B50">
        <w:rPr>
          <w:rFonts w:ascii="宋体" w:hAnsi="宋体" w:hint="eastAsia"/>
          <w:b/>
          <w:szCs w:val="21"/>
        </w:rPr>
        <w:t>卡</w:t>
      </w:r>
      <w:r w:rsidR="00B95F9A">
        <w:rPr>
          <w:rFonts w:ascii="宋体" w:hAnsi="宋体" w:hint="eastAsia"/>
          <w:szCs w:val="21"/>
        </w:rPr>
        <w:t>、</w:t>
      </w:r>
      <w:r w:rsidR="00B95F9A" w:rsidRPr="00627B50">
        <w:rPr>
          <w:rFonts w:ascii="宋体" w:hAnsi="宋体" w:hint="eastAsia"/>
          <w:b/>
          <w:szCs w:val="21"/>
        </w:rPr>
        <w:t>按键</w:t>
      </w:r>
      <w:r w:rsidR="00B95F9A">
        <w:rPr>
          <w:rFonts w:ascii="宋体" w:hAnsi="宋体" w:hint="eastAsia"/>
          <w:szCs w:val="21"/>
        </w:rPr>
        <w:t>、</w:t>
      </w:r>
      <w:r w:rsidR="00452DF7" w:rsidRPr="00627B50">
        <w:rPr>
          <w:rFonts w:ascii="宋体" w:hAnsi="宋体" w:hint="eastAsia"/>
          <w:b/>
          <w:szCs w:val="21"/>
        </w:rPr>
        <w:t>指示灯</w:t>
      </w:r>
    </w:p>
    <w:p w:rsidR="00D678B9" w:rsidRDefault="00270B47" w:rsidP="00B64D91">
      <w:pPr>
        <w:ind w:leftChars="400" w:left="840" w:firstLineChars="0" w:firstLine="0"/>
        <w:jc w:val="both"/>
        <w:rPr>
          <w:rFonts w:ascii="宋体" w:hAnsi="宋体"/>
          <w:b/>
          <w:szCs w:val="21"/>
        </w:rPr>
      </w:pPr>
      <w:r w:rsidRPr="0069668A">
        <w:rPr>
          <w:rFonts w:ascii="宋体" w:hAnsi="宋体" w:hint="eastAsia"/>
          <w:szCs w:val="21"/>
        </w:rPr>
        <w:t>指示灯</w:t>
      </w:r>
      <w:r>
        <w:rPr>
          <w:rFonts w:ascii="宋体" w:hAnsi="宋体" w:hint="eastAsia"/>
          <w:color w:val="FF0000"/>
          <w:szCs w:val="21"/>
        </w:rPr>
        <w:t>：</w:t>
      </w:r>
      <w:r w:rsidR="006A2DD1" w:rsidRPr="006A2DD1">
        <w:rPr>
          <w:rFonts w:ascii="宋体" w:hAnsi="宋体" w:hint="eastAsia"/>
          <w:b/>
          <w:szCs w:val="21"/>
        </w:rPr>
        <w:t>电源指示灯、</w:t>
      </w:r>
      <w:r w:rsidR="00D678B9">
        <w:rPr>
          <w:rFonts w:ascii="宋体" w:hAnsi="宋体" w:hint="eastAsia"/>
          <w:b/>
          <w:szCs w:val="21"/>
        </w:rPr>
        <w:t>模式指示灯（3个）、</w:t>
      </w:r>
      <w:proofErr w:type="spellStart"/>
      <w:r w:rsidR="00D678B9">
        <w:rPr>
          <w:rFonts w:ascii="宋体" w:hAnsi="宋体" w:hint="eastAsia"/>
          <w:b/>
          <w:szCs w:val="21"/>
        </w:rPr>
        <w:t>wifi</w:t>
      </w:r>
      <w:proofErr w:type="spellEnd"/>
      <w:r w:rsidR="0069668A" w:rsidRPr="00492492">
        <w:rPr>
          <w:rFonts w:ascii="宋体" w:hAnsi="宋体" w:hint="eastAsia"/>
          <w:b/>
          <w:szCs w:val="21"/>
        </w:rPr>
        <w:t>指示灯、</w:t>
      </w:r>
      <w:r w:rsidR="00D678B9">
        <w:rPr>
          <w:rFonts w:ascii="宋体" w:hAnsi="宋体" w:hint="eastAsia"/>
          <w:b/>
          <w:szCs w:val="21"/>
        </w:rPr>
        <w:t>网口</w:t>
      </w:r>
      <w:r w:rsidR="0069668A" w:rsidRPr="00492492">
        <w:rPr>
          <w:rFonts w:ascii="宋体" w:hAnsi="宋体" w:hint="eastAsia"/>
          <w:b/>
          <w:szCs w:val="21"/>
        </w:rPr>
        <w:t>指示灯、</w:t>
      </w:r>
      <w:r w:rsidR="00D678B9">
        <w:rPr>
          <w:rFonts w:ascii="宋体" w:hAnsi="宋体" w:hint="eastAsia"/>
          <w:b/>
          <w:szCs w:val="21"/>
        </w:rPr>
        <w:t>信号</w:t>
      </w:r>
      <w:r w:rsidR="008820E4" w:rsidRPr="00492492">
        <w:rPr>
          <w:rFonts w:ascii="宋体" w:hAnsi="宋体" w:hint="eastAsia"/>
          <w:b/>
          <w:szCs w:val="21"/>
        </w:rPr>
        <w:t>指示灯</w:t>
      </w:r>
      <w:r w:rsidR="00D678B9">
        <w:rPr>
          <w:rFonts w:ascii="宋体" w:hAnsi="宋体" w:hint="eastAsia"/>
          <w:b/>
          <w:szCs w:val="21"/>
        </w:rPr>
        <w:t>（3个）</w:t>
      </w:r>
    </w:p>
    <w:p w:rsidR="00270B47" w:rsidRDefault="0069668A" w:rsidP="00B64D91">
      <w:pPr>
        <w:ind w:leftChars="400" w:left="840" w:firstLineChars="0" w:firstLine="0"/>
        <w:jc w:val="both"/>
        <w:rPr>
          <w:rFonts w:ascii="宋体" w:hAnsi="宋体"/>
          <w:b/>
          <w:szCs w:val="21"/>
        </w:rPr>
      </w:pPr>
      <w:r w:rsidRPr="00492492">
        <w:rPr>
          <w:rFonts w:ascii="宋体" w:hAnsi="宋体" w:hint="eastAsia"/>
          <w:b/>
          <w:szCs w:val="21"/>
        </w:rPr>
        <w:t>（顺序从左到右</w:t>
      </w:r>
      <w:r w:rsidR="006A2DD1">
        <w:rPr>
          <w:rFonts w:ascii="宋体" w:hAnsi="宋体" w:hint="eastAsia"/>
          <w:b/>
          <w:szCs w:val="21"/>
        </w:rPr>
        <w:t>排列如下截图</w:t>
      </w:r>
      <w:r w:rsidRPr="00492492">
        <w:rPr>
          <w:rFonts w:ascii="宋体" w:hAnsi="宋体" w:hint="eastAsia"/>
          <w:b/>
          <w:szCs w:val="21"/>
        </w:rPr>
        <w:t>）</w:t>
      </w:r>
    </w:p>
    <w:p w:rsidR="006A2DD1" w:rsidRDefault="006A2DD1" w:rsidP="006A2DD1">
      <w:pPr>
        <w:ind w:leftChars="400" w:left="840" w:firstLineChars="0" w:firstLine="0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3217545" cy="819785"/>
            <wp:effectExtent l="19050" t="0" r="190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DD1" w:rsidRDefault="006A2DD1" w:rsidP="006A2DD1">
      <w:pPr>
        <w:ind w:leftChars="400" w:left="84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指示灯颜色说明：</w:t>
      </w:r>
    </w:p>
    <w:p w:rsidR="006A2DD1" w:rsidRDefault="006A2DD1" w:rsidP="006A2DD1">
      <w:pPr>
        <w:ind w:leftChars="400" w:left="840" w:firstLineChars="0" w:firstLine="0"/>
        <w:rPr>
          <w:rFonts w:ascii="宋体" w:hAnsi="宋体"/>
          <w:b/>
          <w:szCs w:val="21"/>
        </w:rPr>
      </w:pPr>
      <w:r w:rsidRPr="006A2DD1">
        <w:rPr>
          <w:rFonts w:ascii="宋体" w:hAnsi="宋体" w:hint="eastAsia"/>
          <w:b/>
          <w:szCs w:val="21"/>
        </w:rPr>
        <w:t>电源指示灯</w:t>
      </w:r>
      <w:r>
        <w:rPr>
          <w:rFonts w:ascii="宋体" w:hAnsi="宋体" w:hint="eastAsia"/>
          <w:b/>
          <w:szCs w:val="21"/>
        </w:rPr>
        <w:t>--白色</w:t>
      </w:r>
    </w:p>
    <w:p w:rsidR="006A2DD1" w:rsidRDefault="006A2DD1" w:rsidP="006A2DD1">
      <w:pPr>
        <w:ind w:leftChars="400" w:left="840" w:firstLineChars="0" w:firstLine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模式指示灯</w:t>
      </w:r>
      <w:r>
        <w:rPr>
          <w:rFonts w:ascii="宋体" w:hAnsi="宋体"/>
          <w:b/>
          <w:szCs w:val="21"/>
        </w:rPr>
        <w:t>—</w:t>
      </w:r>
      <w:r>
        <w:rPr>
          <w:rFonts w:ascii="宋体" w:hAnsi="宋体" w:hint="eastAsia"/>
          <w:b/>
          <w:szCs w:val="21"/>
        </w:rPr>
        <w:t>蓝、绿、红</w:t>
      </w:r>
    </w:p>
    <w:p w:rsidR="006A2DD1" w:rsidRDefault="006A2DD1" w:rsidP="006A2DD1">
      <w:pPr>
        <w:ind w:leftChars="400" w:left="840" w:firstLineChars="0" w:firstLine="0"/>
        <w:rPr>
          <w:rFonts w:ascii="宋体" w:hAnsi="宋体"/>
          <w:b/>
          <w:szCs w:val="21"/>
        </w:rPr>
      </w:pPr>
      <w:proofErr w:type="spellStart"/>
      <w:r>
        <w:rPr>
          <w:rFonts w:ascii="宋体" w:hAnsi="宋体" w:hint="eastAsia"/>
          <w:b/>
          <w:szCs w:val="21"/>
        </w:rPr>
        <w:t>wifi</w:t>
      </w:r>
      <w:proofErr w:type="spellEnd"/>
      <w:r w:rsidRPr="00492492">
        <w:rPr>
          <w:rFonts w:ascii="宋体" w:hAnsi="宋体" w:hint="eastAsia"/>
          <w:b/>
          <w:szCs w:val="21"/>
        </w:rPr>
        <w:t>指示灯</w:t>
      </w:r>
      <w:r>
        <w:rPr>
          <w:rFonts w:ascii="宋体" w:hAnsi="宋体"/>
          <w:b/>
          <w:szCs w:val="21"/>
        </w:rPr>
        <w:t>—</w:t>
      </w:r>
      <w:r>
        <w:rPr>
          <w:rFonts w:ascii="宋体" w:hAnsi="宋体" w:hint="eastAsia"/>
          <w:b/>
          <w:szCs w:val="21"/>
        </w:rPr>
        <w:t>白色</w:t>
      </w:r>
    </w:p>
    <w:p w:rsidR="006A2DD1" w:rsidRDefault="006A2DD1" w:rsidP="006A2DD1">
      <w:pPr>
        <w:ind w:leftChars="400" w:left="840" w:firstLineChars="0" w:firstLine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网口</w:t>
      </w:r>
      <w:r w:rsidRPr="00492492">
        <w:rPr>
          <w:rFonts w:ascii="宋体" w:hAnsi="宋体" w:hint="eastAsia"/>
          <w:b/>
          <w:szCs w:val="21"/>
        </w:rPr>
        <w:t>指示灯</w:t>
      </w:r>
      <w:r>
        <w:rPr>
          <w:rFonts w:ascii="宋体" w:hAnsi="宋体"/>
          <w:b/>
          <w:szCs w:val="21"/>
        </w:rPr>
        <w:t>—</w:t>
      </w:r>
      <w:r>
        <w:rPr>
          <w:rFonts w:ascii="宋体" w:hAnsi="宋体" w:hint="eastAsia"/>
          <w:b/>
          <w:szCs w:val="21"/>
        </w:rPr>
        <w:t>白色</w:t>
      </w:r>
    </w:p>
    <w:p w:rsidR="006A2DD1" w:rsidRPr="006A2DD1" w:rsidRDefault="006A2DD1" w:rsidP="006A2DD1">
      <w:pPr>
        <w:ind w:leftChars="400" w:left="84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信号</w:t>
      </w:r>
      <w:r w:rsidRPr="00492492">
        <w:rPr>
          <w:rFonts w:ascii="宋体" w:hAnsi="宋体" w:hint="eastAsia"/>
          <w:b/>
          <w:szCs w:val="21"/>
        </w:rPr>
        <w:t>指示灯</w:t>
      </w:r>
      <w:r>
        <w:rPr>
          <w:rFonts w:ascii="宋体" w:hAnsi="宋体"/>
          <w:b/>
          <w:szCs w:val="21"/>
        </w:rPr>
        <w:t>—</w:t>
      </w:r>
      <w:r>
        <w:rPr>
          <w:rFonts w:ascii="宋体" w:hAnsi="宋体" w:hint="eastAsia"/>
          <w:b/>
          <w:szCs w:val="21"/>
        </w:rPr>
        <w:t>白色</w:t>
      </w:r>
    </w:p>
    <w:p w:rsidR="006C63BE" w:rsidRDefault="005000B4" w:rsidP="006C63BE">
      <w:pPr>
        <w:ind w:firstLineChars="400" w:firstLine="840"/>
        <w:jc w:val="both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按键</w:t>
      </w:r>
      <w:r w:rsidR="00885740">
        <w:rPr>
          <w:rFonts w:ascii="宋体" w:hAnsi="宋体" w:hint="eastAsia"/>
          <w:szCs w:val="21"/>
        </w:rPr>
        <w:t>3</w:t>
      </w:r>
      <w:r w:rsidR="006C63BE">
        <w:rPr>
          <w:rFonts w:ascii="宋体" w:hAnsi="宋体" w:hint="eastAsia"/>
          <w:szCs w:val="21"/>
        </w:rPr>
        <w:t xml:space="preserve">个： </w:t>
      </w:r>
      <w:r w:rsidR="006C63BE" w:rsidRPr="00627B50">
        <w:rPr>
          <w:rFonts w:ascii="宋体" w:hAnsi="宋体" w:hint="eastAsia"/>
          <w:b/>
          <w:szCs w:val="21"/>
        </w:rPr>
        <w:t>POWER键</w:t>
      </w:r>
      <w:r w:rsidR="00452DF7">
        <w:rPr>
          <w:rFonts w:ascii="宋体" w:hAnsi="宋体" w:hint="eastAsia"/>
          <w:szCs w:val="21"/>
        </w:rPr>
        <w:t>、</w:t>
      </w:r>
      <w:r w:rsidR="00D678B9" w:rsidRPr="00D678B9">
        <w:rPr>
          <w:rFonts w:ascii="宋体" w:hAnsi="宋体" w:hint="eastAsia"/>
          <w:b/>
          <w:szCs w:val="21"/>
        </w:rPr>
        <w:t>WPS键</w:t>
      </w:r>
      <w:r w:rsidR="00D678B9">
        <w:rPr>
          <w:rFonts w:ascii="宋体" w:hAnsi="宋体" w:hint="eastAsia"/>
          <w:szCs w:val="21"/>
        </w:rPr>
        <w:t>、</w:t>
      </w:r>
      <w:r w:rsidR="003C3DF2" w:rsidRPr="00627B50">
        <w:rPr>
          <w:rFonts w:ascii="宋体" w:hAnsi="宋体" w:hint="eastAsia"/>
          <w:b/>
          <w:szCs w:val="21"/>
        </w:rPr>
        <w:t>RESET键</w:t>
      </w:r>
      <w:r w:rsidR="003C3DF2">
        <w:rPr>
          <w:rFonts w:ascii="宋体" w:hAnsi="宋体" w:hint="eastAsia"/>
          <w:szCs w:val="21"/>
        </w:rPr>
        <w:t>。</w:t>
      </w:r>
    </w:p>
    <w:p w:rsidR="006C63BE" w:rsidRDefault="006C63BE" w:rsidP="005B1859">
      <w:pPr>
        <w:ind w:firstLineChars="0" w:firstLine="0"/>
        <w:jc w:val="both"/>
        <w:outlineLvl w:val="0"/>
        <w:rPr>
          <w:rFonts w:ascii="宋体" w:hAnsi="宋体"/>
          <w:b/>
          <w:bCs/>
          <w:sz w:val="24"/>
          <w:szCs w:val="24"/>
        </w:rPr>
      </w:pPr>
      <w:r w:rsidRPr="005B1859">
        <w:rPr>
          <w:rStyle w:val="1Char"/>
          <w:rFonts w:hint="eastAsia"/>
          <w:sz w:val="32"/>
          <w:szCs w:val="32"/>
        </w:rPr>
        <w:t>二、目的</w:t>
      </w:r>
      <w:r w:rsidRPr="007F331B">
        <w:rPr>
          <w:rFonts w:ascii="宋体" w:hAnsi="宋体" w:hint="eastAsia"/>
          <w:b/>
          <w:bCs/>
          <w:sz w:val="24"/>
          <w:szCs w:val="24"/>
        </w:rPr>
        <w:t>：</w:t>
      </w:r>
    </w:p>
    <w:p w:rsidR="006C63BE" w:rsidRPr="00DB6BE0" w:rsidRDefault="006C63BE" w:rsidP="006C63BE">
      <w:pPr>
        <w:pStyle w:val="a7"/>
        <w:spacing w:line="360" w:lineRule="auto"/>
        <w:ind w:firstLineChars="200" w:firstLine="420"/>
        <w:rPr>
          <w:rFonts w:ascii="宋体" w:hAnsi="华文宋体" w:cs="宋体"/>
          <w:color w:val="000000"/>
          <w:sz w:val="21"/>
          <w:szCs w:val="21"/>
        </w:rPr>
      </w:pPr>
      <w:r>
        <w:rPr>
          <w:rFonts w:ascii="宋体" w:hAnsi="华文宋体" w:cs="宋体" w:hint="eastAsia"/>
          <w:color w:val="000000"/>
          <w:sz w:val="21"/>
          <w:szCs w:val="21"/>
        </w:rPr>
        <w:t>2.</w:t>
      </w:r>
      <w:r w:rsidRPr="00DB6BE0">
        <w:rPr>
          <w:rFonts w:ascii="宋体" w:hAnsi="华文宋体" w:cs="宋体" w:hint="eastAsia"/>
          <w:color w:val="000000"/>
          <w:sz w:val="21"/>
          <w:szCs w:val="21"/>
        </w:rPr>
        <w:t>1</w:t>
      </w:r>
      <w:r w:rsidR="00D678B9">
        <w:rPr>
          <w:rFonts w:ascii="宋体" w:hAnsi="华文宋体" w:cs="宋体" w:hint="eastAsia"/>
          <w:color w:val="000000"/>
          <w:sz w:val="21"/>
          <w:szCs w:val="21"/>
        </w:rPr>
        <w:t>、指导操作员进行</w:t>
      </w:r>
      <w:r w:rsidR="00C5769B">
        <w:rPr>
          <w:rFonts w:ascii="宋体" w:hAnsi="华文宋体" w:cs="宋体" w:hint="eastAsia"/>
          <w:color w:val="000000"/>
          <w:sz w:val="21"/>
          <w:szCs w:val="21"/>
        </w:rPr>
        <w:t>B310s-22</w:t>
      </w:r>
      <w:r>
        <w:rPr>
          <w:rFonts w:ascii="宋体" w:hAnsi="华文宋体" w:cs="宋体" w:hint="eastAsia"/>
          <w:color w:val="000000"/>
          <w:sz w:val="21"/>
          <w:szCs w:val="21"/>
        </w:rPr>
        <w:t>产品MMI</w:t>
      </w:r>
      <w:r w:rsidRPr="00D57C93">
        <w:rPr>
          <w:rFonts w:ascii="宋体" w:hAnsi="华文宋体" w:cs="宋体" w:hint="eastAsia"/>
          <w:color w:val="000000"/>
          <w:sz w:val="21"/>
          <w:szCs w:val="21"/>
        </w:rPr>
        <w:t>测</w:t>
      </w:r>
      <w:r>
        <w:rPr>
          <w:rFonts w:ascii="宋体" w:hAnsi="华文宋体" w:cs="宋体" w:hint="eastAsia"/>
          <w:color w:val="000000"/>
          <w:sz w:val="21"/>
          <w:szCs w:val="21"/>
        </w:rPr>
        <w:t>试</w:t>
      </w:r>
      <w:r w:rsidRPr="00DB6BE0">
        <w:rPr>
          <w:rFonts w:ascii="宋体" w:hAnsi="华文宋体" w:cs="宋体" w:hint="eastAsia"/>
          <w:color w:val="000000"/>
          <w:sz w:val="21"/>
          <w:szCs w:val="21"/>
        </w:rPr>
        <w:t>操作。</w:t>
      </w:r>
    </w:p>
    <w:p w:rsidR="006C63BE" w:rsidRPr="00DB6BE0" w:rsidRDefault="006C63BE" w:rsidP="006C63BE">
      <w:pPr>
        <w:pStyle w:val="a7"/>
        <w:spacing w:line="360" w:lineRule="auto"/>
        <w:ind w:firstLineChars="200" w:firstLine="420"/>
        <w:rPr>
          <w:rFonts w:ascii="宋体" w:hAnsi="华文宋体" w:cs="宋体"/>
          <w:color w:val="000000"/>
          <w:sz w:val="21"/>
          <w:szCs w:val="21"/>
        </w:rPr>
      </w:pPr>
      <w:r>
        <w:rPr>
          <w:rFonts w:ascii="宋体" w:hAnsi="华文宋体" w:cs="宋体" w:hint="eastAsia"/>
          <w:color w:val="000000"/>
          <w:sz w:val="21"/>
          <w:szCs w:val="21"/>
        </w:rPr>
        <w:t>2.</w:t>
      </w:r>
      <w:r w:rsidRPr="00DB6BE0">
        <w:rPr>
          <w:rFonts w:ascii="宋体" w:hAnsi="华文宋体" w:cs="宋体" w:hint="eastAsia"/>
          <w:color w:val="000000"/>
          <w:sz w:val="21"/>
          <w:szCs w:val="21"/>
        </w:rPr>
        <w:t>2、帮助</w:t>
      </w:r>
      <w:r w:rsidR="00D678B9">
        <w:rPr>
          <w:rFonts w:ascii="宋体" w:hAnsi="华文宋体" w:cs="宋体" w:hint="eastAsia"/>
          <w:color w:val="000000"/>
          <w:sz w:val="21"/>
          <w:szCs w:val="21"/>
        </w:rPr>
        <w:t>其他开发人员了解</w:t>
      </w:r>
      <w:r w:rsidR="00C5769B">
        <w:rPr>
          <w:rFonts w:ascii="宋体" w:hAnsi="华文宋体" w:cs="宋体" w:hint="eastAsia"/>
          <w:color w:val="000000"/>
          <w:sz w:val="21"/>
          <w:szCs w:val="21"/>
        </w:rPr>
        <w:t>B310s-22</w:t>
      </w:r>
      <w:r w:rsidR="00D678B9">
        <w:rPr>
          <w:rFonts w:ascii="宋体" w:hAnsi="华文宋体" w:cs="宋体" w:hint="eastAsia"/>
          <w:color w:val="000000"/>
          <w:sz w:val="21"/>
          <w:szCs w:val="21"/>
        </w:rPr>
        <w:t>产品MMI测试流程。</w:t>
      </w:r>
    </w:p>
    <w:p w:rsidR="006C63BE" w:rsidRDefault="006C63BE" w:rsidP="00365B2B">
      <w:pPr>
        <w:ind w:firstLineChars="0" w:firstLine="0"/>
        <w:jc w:val="both"/>
        <w:outlineLvl w:val="0"/>
        <w:rPr>
          <w:rFonts w:ascii="宋体" w:hAnsi="宋体"/>
          <w:b/>
          <w:bCs/>
          <w:sz w:val="24"/>
          <w:szCs w:val="24"/>
        </w:rPr>
      </w:pPr>
      <w:r w:rsidRPr="007A6B43">
        <w:rPr>
          <w:rStyle w:val="1Char"/>
          <w:rFonts w:hint="eastAsia"/>
          <w:sz w:val="32"/>
          <w:szCs w:val="32"/>
        </w:rPr>
        <w:t>三</w:t>
      </w:r>
      <w:r>
        <w:rPr>
          <w:rFonts w:ascii="宋体" w:hAnsi="宋体" w:hint="eastAsia"/>
          <w:b/>
          <w:bCs/>
          <w:sz w:val="24"/>
          <w:szCs w:val="24"/>
        </w:rPr>
        <w:t>、</w:t>
      </w:r>
      <w:r w:rsidRPr="007A6B43">
        <w:rPr>
          <w:rStyle w:val="1Char"/>
          <w:rFonts w:hint="eastAsia"/>
          <w:sz w:val="32"/>
          <w:szCs w:val="32"/>
        </w:rPr>
        <w:t>测试系统硬件配置</w:t>
      </w:r>
      <w:r w:rsidRPr="00074E8E">
        <w:rPr>
          <w:rFonts w:ascii="宋体" w:hAnsi="宋体" w:hint="eastAsia"/>
          <w:b/>
          <w:bCs/>
          <w:sz w:val="24"/>
          <w:szCs w:val="24"/>
        </w:rPr>
        <w:t>：</w:t>
      </w:r>
    </w:p>
    <w:p w:rsidR="006C63BE" w:rsidRPr="009314F4" w:rsidRDefault="006C63BE" w:rsidP="006C63BE">
      <w:pPr>
        <w:pStyle w:val="a7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 w:rsidRPr="009314F4">
        <w:rPr>
          <w:rFonts w:ascii="宋体" w:eastAsia="黑体" w:hAnsi="宋体" w:hint="eastAsia"/>
          <w:sz w:val="21"/>
          <w:szCs w:val="21"/>
        </w:rPr>
        <w:t>3.1</w:t>
      </w:r>
      <w:r w:rsidRPr="009314F4">
        <w:rPr>
          <w:rFonts w:ascii="宋体" w:eastAsia="黑体" w:hAnsi="宋体" w:hint="eastAsia"/>
          <w:sz w:val="21"/>
          <w:szCs w:val="21"/>
        </w:rPr>
        <w:t>、</w:t>
      </w:r>
      <w:r>
        <w:rPr>
          <w:rFonts w:ascii="宋体" w:eastAsia="黑体" w:hAnsi="宋体" w:hint="eastAsia"/>
          <w:sz w:val="21"/>
          <w:szCs w:val="21"/>
        </w:rPr>
        <w:t>整机</w:t>
      </w:r>
      <w:r w:rsidRPr="009314F4">
        <w:rPr>
          <w:rFonts w:ascii="宋体" w:hAnsi="宋体" w:hint="eastAsia"/>
          <w:sz w:val="21"/>
          <w:szCs w:val="21"/>
        </w:rPr>
        <w:t>测试工序仪器：</w:t>
      </w:r>
    </w:p>
    <w:tbl>
      <w:tblPr>
        <w:tblpPr w:leftFromText="180" w:rightFromText="180" w:vertAnchor="text" w:horzAnchor="margin" w:tblpXSpec="center" w:tblpY="2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9"/>
        <w:gridCol w:w="1488"/>
      </w:tblGrid>
      <w:tr w:rsidR="006C63BE" w:rsidRPr="00230D19" w:rsidTr="009A4A45">
        <w:trPr>
          <w:trHeight w:val="300"/>
        </w:trPr>
        <w:tc>
          <w:tcPr>
            <w:tcW w:w="4469" w:type="dxa"/>
          </w:tcPr>
          <w:p w:rsidR="006C63BE" w:rsidRPr="00D857E3" w:rsidRDefault="006C63BE" w:rsidP="009A4A45">
            <w:pPr>
              <w:pStyle w:val="a7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D857E3">
              <w:rPr>
                <w:rFonts w:ascii="宋体" w:hAnsi="宋体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1488" w:type="dxa"/>
          </w:tcPr>
          <w:p w:rsidR="006C63BE" w:rsidRPr="00D857E3" w:rsidRDefault="006C63BE" w:rsidP="009A4A45">
            <w:pPr>
              <w:pStyle w:val="a7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D857E3">
              <w:rPr>
                <w:rFonts w:ascii="宋体" w:hAnsi="宋体" w:hint="eastAsia"/>
                <w:b/>
                <w:sz w:val="21"/>
                <w:szCs w:val="21"/>
              </w:rPr>
              <w:t>数量</w:t>
            </w:r>
          </w:p>
        </w:tc>
      </w:tr>
      <w:tr w:rsidR="00021F24" w:rsidRPr="00230D19" w:rsidTr="009A4A45">
        <w:trPr>
          <w:trHeight w:val="358"/>
        </w:trPr>
        <w:tc>
          <w:tcPr>
            <w:tcW w:w="4469" w:type="dxa"/>
          </w:tcPr>
          <w:p w:rsidR="00021F24" w:rsidRPr="00D857E3" w:rsidRDefault="00021F24" w:rsidP="009A4A45">
            <w:pPr>
              <w:pStyle w:val="a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SIM卡</w:t>
            </w:r>
          </w:p>
        </w:tc>
        <w:tc>
          <w:tcPr>
            <w:tcW w:w="1488" w:type="dxa"/>
          </w:tcPr>
          <w:p w:rsidR="00021F24" w:rsidRDefault="00021F24" w:rsidP="009A4A45">
            <w:pPr>
              <w:pStyle w:val="a7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</w:tr>
    </w:tbl>
    <w:p w:rsidR="006C63BE" w:rsidRPr="001D0A8C" w:rsidRDefault="006C63BE" w:rsidP="006C63BE">
      <w:pPr>
        <w:pStyle w:val="a7"/>
        <w:spacing w:before="120" w:after="120"/>
        <w:ind w:rightChars="129" w:right="271"/>
        <w:rPr>
          <w:sz w:val="21"/>
          <w:szCs w:val="21"/>
        </w:rPr>
      </w:pPr>
    </w:p>
    <w:p w:rsidR="006C63BE" w:rsidRDefault="006C63BE" w:rsidP="006C63BE">
      <w:pPr>
        <w:pStyle w:val="a7"/>
        <w:spacing w:line="360" w:lineRule="auto"/>
        <w:rPr>
          <w:rFonts w:ascii="宋体" w:hAnsi="宋体"/>
          <w:sz w:val="21"/>
          <w:szCs w:val="21"/>
        </w:rPr>
      </w:pPr>
    </w:p>
    <w:p w:rsidR="004A4B8B" w:rsidRPr="00221222" w:rsidRDefault="004A4B8B" w:rsidP="00221222">
      <w:pPr>
        <w:pStyle w:val="a7"/>
        <w:spacing w:before="120" w:after="120"/>
        <w:ind w:firstLineChars="200" w:firstLine="480"/>
        <w:rPr>
          <w:rFonts w:ascii="宋体" w:hAnsi="华文宋体" w:cs="宋体"/>
          <w:color w:val="000000"/>
          <w:szCs w:val="21"/>
        </w:rPr>
      </w:pPr>
    </w:p>
    <w:p w:rsidR="006C63BE" w:rsidRPr="009314F4" w:rsidRDefault="006E1CF0" w:rsidP="006C63BE">
      <w:pPr>
        <w:pStyle w:val="a7"/>
        <w:spacing w:before="120" w:after="120"/>
        <w:ind w:firstLineChars="200" w:firstLine="420"/>
        <w:rPr>
          <w:rFonts w:ascii="宋体" w:hAnsi="华文宋体" w:cs="宋体"/>
          <w:color w:val="000000"/>
          <w:sz w:val="21"/>
          <w:szCs w:val="21"/>
        </w:rPr>
      </w:pPr>
      <w:r>
        <w:rPr>
          <w:rFonts w:ascii="宋体" w:hAnsi="华文宋体" w:hint="eastAsia"/>
          <w:color w:val="000000"/>
          <w:sz w:val="21"/>
          <w:szCs w:val="21"/>
        </w:rPr>
        <w:t>3.2</w:t>
      </w:r>
      <w:r w:rsidR="009A242C">
        <w:rPr>
          <w:rFonts w:ascii="宋体" w:hAnsi="华文宋体" w:hint="eastAsia"/>
          <w:color w:val="000000"/>
          <w:sz w:val="21"/>
          <w:szCs w:val="21"/>
        </w:rPr>
        <w:t>、</w:t>
      </w:r>
      <w:r w:rsidR="006C63BE" w:rsidRPr="009314F4">
        <w:rPr>
          <w:rFonts w:ascii="宋体" w:hAnsi="华文宋体" w:hint="eastAsia"/>
          <w:color w:val="000000"/>
          <w:sz w:val="21"/>
          <w:szCs w:val="21"/>
        </w:rPr>
        <w:t>测试</w:t>
      </w:r>
      <w:r>
        <w:rPr>
          <w:rFonts w:ascii="宋体" w:hAnsi="华文宋体" w:cs="宋体" w:hint="eastAsia"/>
          <w:color w:val="000000"/>
          <w:sz w:val="21"/>
          <w:szCs w:val="21"/>
        </w:rPr>
        <w:t>准备工作</w:t>
      </w:r>
      <w:r w:rsidR="006C63BE" w:rsidRPr="009314F4">
        <w:rPr>
          <w:rFonts w:ascii="宋体" w:hAnsi="华文宋体" w:cs="宋体" w:hint="eastAsia"/>
          <w:color w:val="000000"/>
          <w:sz w:val="21"/>
          <w:szCs w:val="21"/>
        </w:rPr>
        <w:t>：</w:t>
      </w:r>
    </w:p>
    <w:p w:rsidR="00330790" w:rsidRPr="00330790" w:rsidRDefault="006E1CF0" w:rsidP="00330790">
      <w:pPr>
        <w:pStyle w:val="a7"/>
        <w:spacing w:before="120" w:after="120" w:line="360" w:lineRule="auto"/>
        <w:ind w:firstLineChars="200" w:firstLine="420"/>
        <w:jc w:val="both"/>
        <w:rPr>
          <w:rFonts w:ascii="宋体" w:hAnsi="华文宋体" w:cs="宋体"/>
          <w:color w:val="000000"/>
          <w:sz w:val="21"/>
          <w:szCs w:val="21"/>
        </w:rPr>
      </w:pPr>
      <w:r>
        <w:rPr>
          <w:rFonts w:ascii="宋体" w:hAnsi="华文宋体" w:cs="宋体" w:hint="eastAsia"/>
          <w:color w:val="000000"/>
          <w:sz w:val="21"/>
          <w:szCs w:val="21"/>
        </w:rPr>
        <w:t>3.2</w:t>
      </w:r>
      <w:r w:rsidR="00330790">
        <w:rPr>
          <w:rFonts w:ascii="宋体" w:hAnsi="华文宋体" w:cs="宋体" w:hint="eastAsia"/>
          <w:color w:val="000000"/>
          <w:sz w:val="21"/>
          <w:szCs w:val="21"/>
        </w:rPr>
        <w:t>.</w:t>
      </w:r>
      <w:r w:rsidR="00571758">
        <w:rPr>
          <w:rFonts w:ascii="宋体" w:hAnsi="华文宋体" w:cs="宋体" w:hint="eastAsia"/>
          <w:color w:val="000000"/>
          <w:sz w:val="21"/>
          <w:szCs w:val="21"/>
        </w:rPr>
        <w:t>1</w:t>
      </w:r>
      <w:r w:rsidR="00330790">
        <w:rPr>
          <w:rFonts w:ascii="宋体" w:hAnsi="华文宋体" w:cs="宋体" w:hint="eastAsia"/>
          <w:color w:val="000000"/>
          <w:sz w:val="21"/>
          <w:szCs w:val="21"/>
        </w:rPr>
        <w:t>、插入SIM卡。</w:t>
      </w:r>
    </w:p>
    <w:p w:rsidR="006C63BE" w:rsidRDefault="006E1CF0" w:rsidP="001F3C1D">
      <w:pPr>
        <w:pStyle w:val="a7"/>
        <w:spacing w:before="120" w:after="120" w:line="360" w:lineRule="auto"/>
        <w:ind w:firstLineChars="200" w:firstLine="420"/>
        <w:jc w:val="both"/>
        <w:rPr>
          <w:rFonts w:ascii="宋体" w:hAnsi="华文宋体" w:cs="宋体"/>
          <w:color w:val="000000"/>
          <w:sz w:val="21"/>
          <w:szCs w:val="21"/>
        </w:rPr>
      </w:pPr>
      <w:r>
        <w:rPr>
          <w:rFonts w:ascii="宋体" w:hAnsi="华文宋体" w:cs="宋体" w:hint="eastAsia"/>
          <w:color w:val="000000"/>
          <w:sz w:val="21"/>
          <w:szCs w:val="21"/>
        </w:rPr>
        <w:t>3.2</w:t>
      </w:r>
      <w:r w:rsidR="006C63BE">
        <w:rPr>
          <w:rFonts w:ascii="宋体" w:hAnsi="华文宋体" w:cs="宋体" w:hint="eastAsia"/>
          <w:color w:val="000000"/>
          <w:sz w:val="21"/>
          <w:szCs w:val="21"/>
        </w:rPr>
        <w:t>.</w:t>
      </w:r>
      <w:r w:rsidR="00571758">
        <w:rPr>
          <w:rFonts w:ascii="宋体" w:hAnsi="华文宋体" w:cs="宋体" w:hint="eastAsia"/>
          <w:color w:val="000000"/>
          <w:sz w:val="21"/>
          <w:szCs w:val="21"/>
        </w:rPr>
        <w:t>2</w:t>
      </w:r>
      <w:r w:rsidR="006C63BE">
        <w:rPr>
          <w:rFonts w:ascii="宋体" w:hAnsi="华文宋体" w:cs="宋体" w:hint="eastAsia"/>
          <w:color w:val="000000"/>
          <w:sz w:val="21"/>
          <w:szCs w:val="21"/>
        </w:rPr>
        <w:t>、给整机装</w:t>
      </w:r>
      <w:r>
        <w:rPr>
          <w:rFonts w:ascii="宋体" w:hAnsi="华文宋体" w:cs="宋体" w:hint="eastAsia"/>
          <w:color w:val="000000"/>
          <w:sz w:val="21"/>
          <w:szCs w:val="21"/>
        </w:rPr>
        <w:t>插上电源，单板自动开机</w:t>
      </w:r>
      <w:r w:rsidR="006C63BE">
        <w:rPr>
          <w:rFonts w:ascii="宋体" w:hAnsi="华文宋体" w:cs="宋体" w:hint="eastAsia"/>
          <w:color w:val="000000"/>
          <w:sz w:val="21"/>
          <w:szCs w:val="21"/>
        </w:rPr>
        <w:t>。</w:t>
      </w:r>
    </w:p>
    <w:p w:rsidR="005000B4" w:rsidRDefault="005000B4" w:rsidP="001F3C1D">
      <w:pPr>
        <w:pStyle w:val="a7"/>
        <w:spacing w:before="120" w:after="120" w:line="360" w:lineRule="auto"/>
        <w:ind w:firstLineChars="200" w:firstLine="420"/>
        <w:jc w:val="both"/>
        <w:rPr>
          <w:rFonts w:ascii="宋体" w:hAnsi="华文宋体" w:cs="宋体"/>
          <w:color w:val="000000"/>
          <w:sz w:val="21"/>
          <w:szCs w:val="21"/>
        </w:rPr>
      </w:pPr>
    </w:p>
    <w:p w:rsidR="006C63BE" w:rsidRDefault="006C63BE" w:rsidP="006C63BE">
      <w:pPr>
        <w:spacing w:line="240" w:lineRule="atLeast"/>
        <w:ind w:firstLineChars="0" w:firstLine="0"/>
        <w:rPr>
          <w:rFonts w:ascii="宋体"/>
          <w:b/>
          <w:sz w:val="24"/>
          <w:szCs w:val="24"/>
        </w:rPr>
      </w:pPr>
      <w:r>
        <w:rPr>
          <w:rFonts w:ascii="宋体" w:hint="eastAsia"/>
          <w:b/>
          <w:sz w:val="24"/>
          <w:szCs w:val="24"/>
        </w:rPr>
        <w:t>测试方案</w:t>
      </w:r>
      <w:r w:rsidR="00B63987">
        <w:rPr>
          <w:rFonts w:ascii="宋体" w:hint="eastAsia"/>
          <w:b/>
          <w:sz w:val="24"/>
          <w:szCs w:val="24"/>
        </w:rPr>
        <w:t>及步骤</w:t>
      </w:r>
      <w:r>
        <w:rPr>
          <w:rFonts w:ascii="宋体" w:hint="eastAsia"/>
          <w:b/>
          <w:sz w:val="24"/>
          <w:szCs w:val="24"/>
        </w:rPr>
        <w:t>：</w:t>
      </w:r>
    </w:p>
    <w:p w:rsidR="00920A6E" w:rsidRDefault="004A4B8B" w:rsidP="00920A6E">
      <w:pPr>
        <w:pStyle w:val="aa"/>
        <w:numPr>
          <w:ilvl w:val="0"/>
          <w:numId w:val="3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firstLineChars="0"/>
        <w:rPr>
          <w:rFonts w:ascii="宋体" w:cs="宋体"/>
          <w:color w:val="000000"/>
          <w:sz w:val="24"/>
          <w:szCs w:val="24"/>
        </w:rPr>
      </w:pPr>
      <w:r w:rsidRPr="00920A6E">
        <w:rPr>
          <w:rFonts w:ascii="宋体" w:cs="宋体" w:hint="eastAsia"/>
          <w:color w:val="000000"/>
          <w:sz w:val="24"/>
          <w:szCs w:val="24"/>
        </w:rPr>
        <w:t>插入</w:t>
      </w:r>
      <w:r w:rsidR="00797BEA" w:rsidRPr="00920A6E">
        <w:rPr>
          <w:rFonts w:ascii="宋体" w:cs="宋体"/>
          <w:color w:val="000000"/>
          <w:sz w:val="24"/>
          <w:szCs w:val="24"/>
        </w:rPr>
        <w:t>SIM</w:t>
      </w:r>
      <w:r w:rsidR="00797BEA" w:rsidRPr="00920A6E">
        <w:rPr>
          <w:rFonts w:ascii="宋体" w:cs="宋体" w:hint="eastAsia"/>
          <w:color w:val="000000"/>
          <w:sz w:val="24"/>
          <w:szCs w:val="24"/>
        </w:rPr>
        <w:t>卡，</w:t>
      </w:r>
      <w:r w:rsidR="006A2DD1">
        <w:rPr>
          <w:rFonts w:ascii="宋体" w:cs="宋体" w:hint="eastAsia"/>
          <w:color w:val="000000"/>
          <w:sz w:val="24"/>
          <w:szCs w:val="24"/>
        </w:rPr>
        <w:t>插入电源后</w:t>
      </w:r>
      <w:r w:rsidR="006A2DD1" w:rsidRPr="006A2DD1">
        <w:rPr>
          <w:rFonts w:ascii="宋体" w:cs="宋体" w:hint="eastAsia"/>
          <w:b/>
          <w:color w:val="000000"/>
          <w:sz w:val="24"/>
          <w:szCs w:val="24"/>
        </w:rPr>
        <w:t>电源指示灯点亮</w:t>
      </w:r>
      <w:r w:rsidR="006A2DD1">
        <w:rPr>
          <w:rFonts w:ascii="宋体" w:cs="宋体" w:hint="eastAsia"/>
          <w:color w:val="000000"/>
          <w:sz w:val="24"/>
          <w:szCs w:val="24"/>
        </w:rPr>
        <w:t>，单板开机后自动检测SIM卡是否在位</w:t>
      </w:r>
      <w:r w:rsidR="00B63987">
        <w:rPr>
          <w:rFonts w:ascii="宋体" w:cs="宋体" w:hint="eastAsia"/>
          <w:color w:val="000000"/>
          <w:sz w:val="24"/>
          <w:szCs w:val="24"/>
        </w:rPr>
        <w:t>：</w:t>
      </w:r>
    </w:p>
    <w:p w:rsidR="006A2DD1" w:rsidRPr="00920A6E" w:rsidRDefault="006A2DD1" w:rsidP="006A2DD1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color w:val="000000"/>
          <w:sz w:val="24"/>
          <w:szCs w:val="24"/>
        </w:rPr>
      </w:pPr>
      <w:r>
        <w:rPr>
          <w:rFonts w:ascii="宋体" w:cs="宋体" w:hint="eastAsia"/>
          <w:color w:val="000000"/>
          <w:sz w:val="24"/>
          <w:szCs w:val="24"/>
        </w:rPr>
        <w:t>如</w:t>
      </w:r>
      <w:r w:rsidR="00640D0C">
        <w:rPr>
          <w:rFonts w:ascii="宋体" w:cs="宋体" w:hint="eastAsia"/>
          <w:color w:val="000000"/>
          <w:sz w:val="24"/>
          <w:szCs w:val="24"/>
        </w:rPr>
        <w:t>果插入电源后，</w:t>
      </w:r>
      <w:r w:rsidR="00640D0C" w:rsidRPr="00E62096">
        <w:rPr>
          <w:rFonts w:ascii="宋体" w:cs="宋体" w:hint="eastAsia"/>
          <w:color w:val="FF0000"/>
          <w:sz w:val="24"/>
          <w:szCs w:val="24"/>
        </w:rPr>
        <w:t>等待</w:t>
      </w:r>
      <w:r w:rsidR="00640D0C">
        <w:rPr>
          <w:rFonts w:ascii="宋体" w:cs="宋体" w:hint="eastAsia"/>
          <w:color w:val="FF0000"/>
          <w:sz w:val="24"/>
          <w:szCs w:val="24"/>
        </w:rPr>
        <w:t>40</w:t>
      </w:r>
      <w:r w:rsidR="00640D0C" w:rsidRPr="00E62096">
        <w:rPr>
          <w:rFonts w:ascii="宋体" w:cs="宋体" w:hint="eastAsia"/>
          <w:color w:val="FF0000"/>
          <w:sz w:val="24"/>
          <w:szCs w:val="24"/>
        </w:rPr>
        <w:t>s</w:t>
      </w:r>
      <w:r w:rsidR="00640D0C">
        <w:rPr>
          <w:rFonts w:ascii="宋体" w:cs="宋体" w:hint="eastAsia"/>
          <w:color w:val="000000"/>
          <w:sz w:val="24"/>
          <w:szCs w:val="24"/>
        </w:rPr>
        <w:t>，SIM卡检测ok，</w:t>
      </w:r>
      <w:r w:rsidR="00640D0C" w:rsidRPr="00832CA5">
        <w:rPr>
          <w:rFonts w:ascii="宋体" w:cs="宋体" w:hint="eastAsia"/>
          <w:b/>
          <w:sz w:val="24"/>
          <w:szCs w:val="24"/>
        </w:rPr>
        <w:t>模式指示灯</w:t>
      </w:r>
      <w:r w:rsidR="00640D0C" w:rsidRPr="006A2DD1">
        <w:rPr>
          <w:rFonts w:ascii="宋体" w:cs="宋体" w:hint="eastAsia"/>
          <w:b/>
          <w:color w:val="00B0F0"/>
          <w:sz w:val="24"/>
          <w:szCs w:val="24"/>
        </w:rPr>
        <w:t>蓝色</w:t>
      </w:r>
      <w:r w:rsidR="00640D0C" w:rsidRPr="00832CA5">
        <w:rPr>
          <w:rFonts w:ascii="宋体" w:cs="宋体" w:hint="eastAsia"/>
          <w:sz w:val="24"/>
          <w:szCs w:val="24"/>
        </w:rPr>
        <w:t>点亮</w:t>
      </w:r>
      <w:r w:rsidR="00640D0C" w:rsidRPr="007449C1">
        <w:rPr>
          <w:rFonts w:ascii="宋体" w:cs="宋体" w:hint="eastAsia"/>
          <w:b/>
          <w:sz w:val="24"/>
          <w:szCs w:val="24"/>
        </w:rPr>
        <w:t>，</w:t>
      </w:r>
      <w:r w:rsidR="00640D0C" w:rsidRPr="006A2DD1">
        <w:rPr>
          <w:rFonts w:ascii="宋体" w:cs="宋体" w:hint="eastAsia"/>
          <w:sz w:val="24"/>
          <w:szCs w:val="24"/>
        </w:rPr>
        <w:t>单板</w:t>
      </w:r>
      <w:r w:rsidR="00640D0C">
        <w:rPr>
          <w:rFonts w:ascii="宋体" w:cs="宋体" w:hint="eastAsia"/>
          <w:sz w:val="24"/>
          <w:szCs w:val="24"/>
        </w:rPr>
        <w:t>已</w:t>
      </w:r>
      <w:r w:rsidR="00640D0C" w:rsidRPr="006A2DD1">
        <w:rPr>
          <w:rFonts w:ascii="宋体" w:cs="宋体" w:hint="eastAsia"/>
          <w:sz w:val="24"/>
          <w:szCs w:val="24"/>
        </w:rPr>
        <w:t>进入MMI测试</w:t>
      </w:r>
      <w:r w:rsidR="00640D0C">
        <w:rPr>
          <w:rFonts w:ascii="宋体" w:cs="宋体" w:hint="eastAsia"/>
          <w:sz w:val="24"/>
          <w:szCs w:val="24"/>
        </w:rPr>
        <w:t>，自动进行步骤2测试。</w:t>
      </w:r>
    </w:p>
    <w:p w:rsidR="00FA4076" w:rsidRPr="00DA2B59" w:rsidRDefault="006A2DD1" w:rsidP="00DA2B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firstLineChars="0" w:firstLine="0"/>
        <w:rPr>
          <w:rFonts w:ascii="宋体" w:cs="宋体"/>
          <w:color w:val="000000"/>
          <w:sz w:val="24"/>
          <w:szCs w:val="24"/>
        </w:rPr>
      </w:pPr>
      <w:r>
        <w:rPr>
          <w:rFonts w:ascii="宋体" w:cs="宋体" w:hint="eastAsia"/>
          <w:color w:val="000000"/>
          <w:sz w:val="24"/>
          <w:szCs w:val="24"/>
        </w:rPr>
        <w:t xml:space="preserve">   如</w:t>
      </w:r>
      <w:r w:rsidR="00640D0C">
        <w:rPr>
          <w:rFonts w:ascii="宋体" w:cs="宋体" w:hint="eastAsia"/>
          <w:color w:val="000000"/>
          <w:sz w:val="24"/>
          <w:szCs w:val="24"/>
        </w:rPr>
        <w:t>果插入电源后，</w:t>
      </w:r>
      <w:r w:rsidR="00640D0C" w:rsidRPr="00E62096">
        <w:rPr>
          <w:rFonts w:ascii="宋体" w:cs="宋体" w:hint="eastAsia"/>
          <w:color w:val="FF0000"/>
          <w:sz w:val="24"/>
          <w:szCs w:val="24"/>
        </w:rPr>
        <w:t>等待</w:t>
      </w:r>
      <w:r w:rsidR="00640D0C">
        <w:rPr>
          <w:rFonts w:ascii="宋体" w:cs="宋体" w:hint="eastAsia"/>
          <w:color w:val="FF0000"/>
          <w:sz w:val="24"/>
          <w:szCs w:val="24"/>
        </w:rPr>
        <w:t>40</w:t>
      </w:r>
      <w:r w:rsidR="00640D0C" w:rsidRPr="00E62096">
        <w:rPr>
          <w:rFonts w:ascii="宋体" w:cs="宋体" w:hint="eastAsia"/>
          <w:color w:val="FF0000"/>
          <w:sz w:val="24"/>
          <w:szCs w:val="24"/>
        </w:rPr>
        <w:t>s</w:t>
      </w:r>
      <w:r w:rsidR="00640D0C">
        <w:rPr>
          <w:rFonts w:ascii="宋体" w:cs="宋体" w:hint="eastAsia"/>
          <w:color w:val="000000"/>
          <w:sz w:val="24"/>
          <w:szCs w:val="24"/>
        </w:rPr>
        <w:t>，SIM卡检测失败,模式指示灯不亮， MMI测试终止;</w:t>
      </w:r>
    </w:p>
    <w:p w:rsidR="00920A6E" w:rsidRPr="00640D0C" w:rsidRDefault="00920A6E" w:rsidP="006A2DD1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color w:val="000000"/>
          <w:sz w:val="24"/>
          <w:szCs w:val="24"/>
        </w:rPr>
      </w:pPr>
    </w:p>
    <w:p w:rsidR="00B63987" w:rsidRDefault="00AD40A2" w:rsidP="007706A6">
      <w:pPr>
        <w:pStyle w:val="aa"/>
        <w:numPr>
          <w:ilvl w:val="0"/>
          <w:numId w:val="3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firstLineChars="0"/>
        <w:rPr>
          <w:rFonts w:ascii="宋体" w:cs="宋体"/>
          <w:color w:val="000000"/>
          <w:sz w:val="24"/>
          <w:szCs w:val="24"/>
        </w:rPr>
      </w:pPr>
      <w:r w:rsidRPr="00F9011A">
        <w:rPr>
          <w:rFonts w:ascii="宋体" w:cs="宋体" w:hint="eastAsia"/>
          <w:b/>
          <w:color w:val="000000"/>
          <w:sz w:val="24"/>
          <w:szCs w:val="24"/>
        </w:rPr>
        <w:t>按键</w:t>
      </w:r>
      <w:r>
        <w:rPr>
          <w:rFonts w:ascii="宋体" w:cs="宋体" w:hint="eastAsia"/>
          <w:b/>
          <w:color w:val="000000"/>
          <w:sz w:val="24"/>
          <w:szCs w:val="24"/>
        </w:rPr>
        <w:t>、灯测试</w:t>
      </w:r>
    </w:p>
    <w:p w:rsidR="00AD40A2" w:rsidRPr="00AD40A2" w:rsidRDefault="00F9011A" w:rsidP="00AD40A2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color w:val="000000"/>
          <w:sz w:val="24"/>
          <w:szCs w:val="24"/>
        </w:rPr>
      </w:pPr>
      <w:r>
        <w:rPr>
          <w:rFonts w:ascii="宋体" w:cs="宋体" w:hint="eastAsia"/>
          <w:color w:val="000000"/>
          <w:sz w:val="24"/>
          <w:szCs w:val="24"/>
        </w:rPr>
        <w:t>进行如下操作：</w:t>
      </w:r>
      <w:r w:rsidRPr="00AD40A2">
        <w:rPr>
          <w:rFonts w:ascii="宋体" w:cs="宋体" w:hint="eastAsia"/>
          <w:color w:val="000000"/>
          <w:sz w:val="24"/>
          <w:szCs w:val="24"/>
        </w:rPr>
        <w:t>按下</w:t>
      </w:r>
      <w:r w:rsidRPr="00AD40A2">
        <w:rPr>
          <w:rFonts w:ascii="宋体" w:cs="宋体" w:hint="eastAsia"/>
          <w:b/>
          <w:color w:val="000000"/>
          <w:sz w:val="24"/>
          <w:szCs w:val="24"/>
        </w:rPr>
        <w:t>RESET键,</w:t>
      </w:r>
      <w:r w:rsidR="00AD40A2" w:rsidRPr="00AD40A2">
        <w:rPr>
          <w:rFonts w:ascii="宋体" w:cs="宋体" w:hint="eastAsia"/>
          <w:color w:val="000000"/>
          <w:sz w:val="24"/>
          <w:szCs w:val="24"/>
        </w:rPr>
        <w:t>如果指示灯有变化时，</w:t>
      </w:r>
      <w:r w:rsidR="00AD40A2">
        <w:rPr>
          <w:rFonts w:ascii="宋体" w:cs="宋体" w:hint="eastAsia"/>
          <w:color w:val="000000"/>
          <w:sz w:val="24"/>
          <w:szCs w:val="24"/>
        </w:rPr>
        <w:t>立即</w:t>
      </w:r>
      <w:r w:rsidR="00AD40A2" w:rsidRPr="00AD40A2">
        <w:rPr>
          <w:rFonts w:ascii="宋体" w:cs="宋体" w:hint="eastAsia"/>
          <w:color w:val="000000"/>
          <w:sz w:val="24"/>
          <w:szCs w:val="24"/>
        </w:rPr>
        <w:t>松开按键</w:t>
      </w:r>
    </w:p>
    <w:p w:rsidR="00F9011A" w:rsidRPr="00AD40A2" w:rsidRDefault="00AD40A2" w:rsidP="00AD40A2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color w:val="000000"/>
          <w:sz w:val="24"/>
          <w:szCs w:val="24"/>
        </w:rPr>
      </w:pPr>
      <w:r>
        <w:rPr>
          <w:rFonts w:ascii="宋体" w:cs="宋体" w:hint="eastAsia"/>
          <w:color w:val="000000"/>
          <w:sz w:val="24"/>
          <w:szCs w:val="24"/>
        </w:rPr>
        <w:t>检查单板指示灯如下</w:t>
      </w:r>
      <w:r w:rsidRPr="00832CA5">
        <w:rPr>
          <w:rFonts w:ascii="宋体" w:hAnsi="宋体" w:hint="eastAsia"/>
          <w:sz w:val="24"/>
          <w:szCs w:val="24"/>
        </w:rPr>
        <w:t>从左到右依次点亮</w:t>
      </w:r>
      <w:r>
        <w:rPr>
          <w:rFonts w:ascii="宋体" w:cs="宋体" w:hint="eastAsia"/>
          <w:color w:val="000000"/>
          <w:sz w:val="24"/>
          <w:szCs w:val="24"/>
        </w:rPr>
        <w:t>,表明灯检测ok，</w:t>
      </w:r>
      <w:r w:rsidRPr="00AD40A2">
        <w:rPr>
          <w:rFonts w:ascii="宋体" w:cs="宋体" w:hint="eastAsia"/>
          <w:color w:val="000000"/>
          <w:sz w:val="24"/>
          <w:szCs w:val="24"/>
        </w:rPr>
        <w:t>否则灯测试失败不能继续测试</w:t>
      </w:r>
      <w:r>
        <w:rPr>
          <w:rFonts w:ascii="宋体" w:cs="宋体" w:hint="eastAsia"/>
          <w:b/>
          <w:color w:val="000000"/>
          <w:sz w:val="24"/>
          <w:szCs w:val="24"/>
        </w:rPr>
        <w:t>（</w:t>
      </w:r>
      <w:r w:rsidRPr="00AD40A2">
        <w:rPr>
          <w:rFonts w:ascii="宋体" w:cs="宋体" w:hint="eastAsia"/>
          <w:b/>
          <w:color w:val="FF0000"/>
          <w:sz w:val="24"/>
          <w:szCs w:val="24"/>
        </w:rPr>
        <w:t>步骤3不能执行</w:t>
      </w:r>
      <w:r>
        <w:rPr>
          <w:rFonts w:ascii="宋体" w:cs="宋体" w:hint="eastAsia"/>
          <w:b/>
          <w:color w:val="000000"/>
          <w:sz w:val="24"/>
          <w:szCs w:val="24"/>
        </w:rPr>
        <w:t>）</w:t>
      </w:r>
      <w:r>
        <w:rPr>
          <w:rFonts w:ascii="宋体" w:cs="宋体" w:hint="eastAsia"/>
          <w:color w:val="000000"/>
          <w:sz w:val="24"/>
          <w:szCs w:val="24"/>
        </w:rPr>
        <w:t>；</w:t>
      </w:r>
    </w:p>
    <w:p w:rsidR="00FA7F84" w:rsidRPr="00832CA5" w:rsidRDefault="00FA7F84" w:rsidP="00F9011A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hAnsi="宋体"/>
          <w:b/>
          <w:szCs w:val="21"/>
        </w:rPr>
      </w:pPr>
      <w:r w:rsidRPr="00832CA5">
        <w:rPr>
          <w:rFonts w:ascii="宋体" w:hAnsi="宋体" w:hint="eastAsia"/>
          <w:b/>
          <w:szCs w:val="21"/>
        </w:rPr>
        <w:t>模式指示灯</w:t>
      </w:r>
      <w:r w:rsidRPr="00832CA5">
        <w:rPr>
          <w:rFonts w:ascii="宋体" w:hAnsi="宋体" w:hint="eastAsia"/>
          <w:b/>
          <w:color w:val="00B050"/>
          <w:szCs w:val="21"/>
        </w:rPr>
        <w:t>（绿色）</w:t>
      </w:r>
      <w:r w:rsidRPr="00832CA5">
        <w:rPr>
          <w:rFonts w:ascii="宋体" w:hAnsi="宋体" w:hint="eastAsia"/>
          <w:b/>
          <w:szCs w:val="21"/>
        </w:rPr>
        <w:t>、模式指示灯（</w:t>
      </w:r>
      <w:r w:rsidRPr="00832CA5">
        <w:rPr>
          <w:rFonts w:ascii="宋体" w:hAnsi="宋体" w:hint="eastAsia"/>
          <w:b/>
          <w:color w:val="FF0000"/>
          <w:szCs w:val="21"/>
        </w:rPr>
        <w:t>红色）、</w:t>
      </w:r>
      <w:proofErr w:type="spellStart"/>
      <w:r w:rsidRPr="00832CA5">
        <w:rPr>
          <w:rFonts w:ascii="宋体" w:hAnsi="宋体" w:hint="eastAsia"/>
          <w:b/>
          <w:szCs w:val="21"/>
        </w:rPr>
        <w:t>wifi</w:t>
      </w:r>
      <w:proofErr w:type="spellEnd"/>
      <w:r w:rsidRPr="00832CA5">
        <w:rPr>
          <w:rFonts w:ascii="宋体" w:hAnsi="宋体" w:hint="eastAsia"/>
          <w:b/>
          <w:szCs w:val="21"/>
        </w:rPr>
        <w:t>指示灯（白色）、网口指示灯（白色）、信号指示灯1（白色）、信号指示灯2（白色）、信号指示灯3（白色）</w:t>
      </w:r>
    </w:p>
    <w:p w:rsidR="00FA7F84" w:rsidRPr="00832CA5" w:rsidRDefault="00FA7F84" w:rsidP="00F9011A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hAnsi="宋体"/>
          <w:sz w:val="24"/>
          <w:szCs w:val="24"/>
        </w:rPr>
      </w:pPr>
      <w:r w:rsidRPr="00832CA5">
        <w:rPr>
          <w:rFonts w:ascii="宋体" w:hAnsi="宋体" w:hint="eastAsia"/>
          <w:sz w:val="24"/>
          <w:szCs w:val="24"/>
        </w:rPr>
        <w:t>从左到右依次点亮；</w:t>
      </w:r>
    </w:p>
    <w:p w:rsidR="00FA7F84" w:rsidRPr="00832CA5" w:rsidRDefault="00FA7F84" w:rsidP="00F9011A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hAnsi="宋体"/>
          <w:sz w:val="24"/>
          <w:szCs w:val="24"/>
        </w:rPr>
      </w:pPr>
      <w:r w:rsidRPr="00832CA5">
        <w:rPr>
          <w:rFonts w:ascii="宋体" w:hAnsi="宋体" w:hint="eastAsia"/>
          <w:sz w:val="24"/>
          <w:szCs w:val="24"/>
        </w:rPr>
        <w:t>3秒内，如果</w:t>
      </w:r>
      <w:r w:rsidRPr="00832CA5">
        <w:rPr>
          <w:rFonts w:ascii="宋体" w:hAnsi="宋体" w:hint="eastAsia"/>
          <w:b/>
          <w:sz w:val="24"/>
          <w:szCs w:val="24"/>
        </w:rPr>
        <w:t>RESET按键</w:t>
      </w:r>
      <w:r w:rsidRPr="00832CA5">
        <w:rPr>
          <w:rFonts w:ascii="宋体" w:hAnsi="宋体" w:hint="eastAsia"/>
          <w:sz w:val="24"/>
          <w:szCs w:val="24"/>
        </w:rPr>
        <w:t>弹起，单板进入测试步骤3；</w:t>
      </w:r>
    </w:p>
    <w:p w:rsidR="00FA7F84" w:rsidRPr="00832CA5" w:rsidRDefault="00FA7F84" w:rsidP="00F9011A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hAnsi="宋体"/>
          <w:b/>
          <w:sz w:val="24"/>
          <w:szCs w:val="24"/>
        </w:rPr>
      </w:pPr>
      <w:r w:rsidRPr="00832CA5">
        <w:rPr>
          <w:rFonts w:ascii="宋体" w:hAnsi="宋体" w:hint="eastAsia"/>
          <w:sz w:val="24"/>
          <w:szCs w:val="24"/>
        </w:rPr>
        <w:t>3秒内，如果</w:t>
      </w:r>
      <w:r w:rsidRPr="00832CA5">
        <w:rPr>
          <w:rFonts w:ascii="宋体" w:hAnsi="宋体" w:hint="eastAsia"/>
          <w:b/>
          <w:sz w:val="24"/>
          <w:szCs w:val="24"/>
        </w:rPr>
        <w:t>RESET按键</w:t>
      </w:r>
      <w:r w:rsidRPr="00832CA5">
        <w:rPr>
          <w:rFonts w:ascii="宋体" w:hAnsi="宋体" w:hint="eastAsia"/>
          <w:sz w:val="24"/>
          <w:szCs w:val="24"/>
        </w:rPr>
        <w:t>未弹起，单板</w:t>
      </w:r>
      <w:r w:rsidRPr="00832CA5">
        <w:rPr>
          <w:rFonts w:ascii="宋体" w:hAnsi="宋体" w:hint="eastAsia"/>
          <w:b/>
          <w:sz w:val="24"/>
          <w:szCs w:val="24"/>
        </w:rPr>
        <w:t>模式指示灯（</w:t>
      </w:r>
      <w:r w:rsidRPr="00832CA5">
        <w:rPr>
          <w:rFonts w:ascii="宋体" w:hAnsi="宋体" w:hint="eastAsia"/>
          <w:b/>
          <w:color w:val="FF0000"/>
          <w:sz w:val="24"/>
          <w:szCs w:val="24"/>
        </w:rPr>
        <w:t>红色）</w:t>
      </w:r>
      <w:r w:rsidRPr="00832CA5">
        <w:rPr>
          <w:rFonts w:ascii="宋体" w:hAnsi="宋体" w:hint="eastAsia"/>
          <w:b/>
          <w:sz w:val="24"/>
          <w:szCs w:val="24"/>
        </w:rPr>
        <w:t>闪烁，MMI测试中止；</w:t>
      </w:r>
    </w:p>
    <w:p w:rsidR="00FA7F84" w:rsidRPr="00FA7F84" w:rsidRDefault="00FA7F84" w:rsidP="00F9011A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sz w:val="24"/>
          <w:szCs w:val="24"/>
        </w:rPr>
      </w:pPr>
    </w:p>
    <w:p w:rsidR="00FA7F84" w:rsidRDefault="00FA7F84" w:rsidP="00BD0A65">
      <w:pPr>
        <w:pStyle w:val="aa"/>
        <w:numPr>
          <w:ilvl w:val="0"/>
          <w:numId w:val="3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firstLineChars="0"/>
        <w:rPr>
          <w:rFonts w:ascii="宋体" w:cs="宋体"/>
          <w:color w:val="000000"/>
          <w:sz w:val="24"/>
          <w:szCs w:val="24"/>
        </w:rPr>
      </w:pPr>
      <w:r>
        <w:rPr>
          <w:rFonts w:ascii="宋体" w:cs="宋体" w:hint="eastAsia"/>
          <w:color w:val="000000"/>
          <w:sz w:val="24"/>
          <w:szCs w:val="24"/>
        </w:rPr>
        <w:t>按键、灯测试结果确认</w:t>
      </w:r>
    </w:p>
    <w:p w:rsidR="00C3716E" w:rsidRDefault="00FA7F84" w:rsidP="00C3716E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b/>
          <w:color w:val="000000"/>
          <w:sz w:val="24"/>
          <w:szCs w:val="24"/>
        </w:rPr>
      </w:pPr>
      <w:r>
        <w:rPr>
          <w:rFonts w:ascii="宋体" w:cs="宋体" w:hint="eastAsia"/>
          <w:color w:val="000000"/>
          <w:sz w:val="24"/>
          <w:szCs w:val="24"/>
        </w:rPr>
        <w:t>同时按下</w:t>
      </w:r>
      <w:r w:rsidR="00797BEA" w:rsidRPr="00FA7F84">
        <w:rPr>
          <w:rFonts w:ascii="宋体" w:cs="宋体" w:hint="eastAsia"/>
          <w:b/>
          <w:color w:val="000000"/>
          <w:sz w:val="24"/>
          <w:szCs w:val="24"/>
        </w:rPr>
        <w:t>POWER键</w:t>
      </w:r>
      <w:r>
        <w:rPr>
          <w:rFonts w:ascii="宋体" w:cs="宋体" w:hint="eastAsia"/>
          <w:b/>
          <w:color w:val="000000"/>
          <w:sz w:val="24"/>
          <w:szCs w:val="24"/>
        </w:rPr>
        <w:t>、WPS键，</w:t>
      </w:r>
      <w:r w:rsidR="008E6F12" w:rsidRPr="008E6F12">
        <w:rPr>
          <w:rFonts w:ascii="宋体" w:cs="宋体" w:hint="eastAsia"/>
          <w:color w:val="000000"/>
          <w:sz w:val="24"/>
          <w:szCs w:val="24"/>
        </w:rPr>
        <w:t>如果灯有变化</w:t>
      </w:r>
      <w:r w:rsidR="00C3716E" w:rsidRPr="008E6F12">
        <w:rPr>
          <w:rFonts w:ascii="宋体" w:cs="宋体" w:hint="eastAsia"/>
          <w:color w:val="000000"/>
          <w:sz w:val="24"/>
          <w:szCs w:val="24"/>
        </w:rPr>
        <w:t>，</w:t>
      </w:r>
      <w:r w:rsidR="008E6F12" w:rsidRPr="008E6F12">
        <w:rPr>
          <w:rFonts w:ascii="宋体" w:cs="宋体" w:hint="eastAsia"/>
          <w:color w:val="000000"/>
          <w:sz w:val="24"/>
          <w:szCs w:val="24"/>
        </w:rPr>
        <w:t>立即松开按键</w:t>
      </w:r>
      <w:r w:rsidR="008E6F12">
        <w:rPr>
          <w:rFonts w:ascii="宋体" w:cs="宋体" w:hint="eastAsia"/>
          <w:color w:val="000000"/>
          <w:sz w:val="24"/>
          <w:szCs w:val="24"/>
        </w:rPr>
        <w:t>，</w:t>
      </w:r>
      <w:r w:rsidR="00C3716E" w:rsidRPr="00C3716E">
        <w:rPr>
          <w:rFonts w:ascii="宋体" w:cs="宋体" w:hint="eastAsia"/>
          <w:color w:val="000000"/>
          <w:sz w:val="24"/>
          <w:szCs w:val="24"/>
        </w:rPr>
        <w:t>单板所有灯（除POWER灯）全部熄灭</w:t>
      </w:r>
      <w:r w:rsidR="00C3716E">
        <w:rPr>
          <w:rFonts w:ascii="宋体" w:cs="宋体" w:hint="eastAsia"/>
          <w:b/>
          <w:color w:val="000000"/>
          <w:sz w:val="24"/>
          <w:szCs w:val="24"/>
        </w:rPr>
        <w:t>；</w:t>
      </w:r>
    </w:p>
    <w:p w:rsidR="00C3716E" w:rsidRPr="00832CA5" w:rsidRDefault="00C3716E" w:rsidP="00C3716E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hAnsi="宋体"/>
          <w:sz w:val="24"/>
          <w:szCs w:val="24"/>
        </w:rPr>
      </w:pPr>
      <w:r w:rsidRPr="00C3716E">
        <w:rPr>
          <w:rFonts w:ascii="宋体" w:cs="宋体" w:hint="eastAsia"/>
          <w:color w:val="000000"/>
          <w:sz w:val="24"/>
          <w:szCs w:val="24"/>
        </w:rPr>
        <w:t>3s内</w:t>
      </w:r>
      <w:r>
        <w:rPr>
          <w:rFonts w:ascii="宋体" w:cs="宋体" w:hint="eastAsia"/>
          <w:color w:val="000000"/>
          <w:sz w:val="24"/>
          <w:szCs w:val="24"/>
        </w:rPr>
        <w:t>如果</w:t>
      </w:r>
      <w:r w:rsidRPr="00FA7F84">
        <w:rPr>
          <w:rFonts w:ascii="宋体" w:cs="宋体" w:hint="eastAsia"/>
          <w:b/>
          <w:color w:val="000000"/>
          <w:sz w:val="24"/>
          <w:szCs w:val="24"/>
        </w:rPr>
        <w:t>POWER键</w:t>
      </w:r>
      <w:r>
        <w:rPr>
          <w:rFonts w:ascii="宋体" w:cs="宋体" w:hint="eastAsia"/>
          <w:b/>
          <w:color w:val="000000"/>
          <w:sz w:val="24"/>
          <w:szCs w:val="24"/>
        </w:rPr>
        <w:t>和WPS键</w:t>
      </w:r>
      <w:r w:rsidR="00832CA5">
        <w:rPr>
          <w:rFonts w:ascii="宋体" w:cs="宋体" w:hint="eastAsia"/>
          <w:b/>
          <w:color w:val="000000"/>
          <w:sz w:val="24"/>
          <w:szCs w:val="24"/>
        </w:rPr>
        <w:t>都</w:t>
      </w:r>
      <w:r w:rsidRPr="00C3716E">
        <w:rPr>
          <w:rFonts w:ascii="宋体" w:cs="宋体" w:hint="eastAsia"/>
          <w:color w:val="000000"/>
          <w:sz w:val="24"/>
          <w:szCs w:val="24"/>
        </w:rPr>
        <w:t>弹起</w:t>
      </w:r>
      <w:r>
        <w:rPr>
          <w:rFonts w:ascii="宋体" w:cs="宋体" w:hint="eastAsia"/>
          <w:color w:val="000000"/>
          <w:sz w:val="24"/>
          <w:szCs w:val="24"/>
        </w:rPr>
        <w:t>，</w:t>
      </w:r>
      <w:r w:rsidRPr="00832CA5">
        <w:rPr>
          <w:rFonts w:ascii="宋体" w:hAnsi="宋体" w:hint="eastAsia"/>
          <w:b/>
          <w:sz w:val="24"/>
          <w:szCs w:val="24"/>
        </w:rPr>
        <w:t>模式指示灯</w:t>
      </w:r>
      <w:r w:rsidRPr="00832CA5">
        <w:rPr>
          <w:rFonts w:ascii="宋体" w:hAnsi="宋体" w:hint="eastAsia"/>
          <w:b/>
          <w:color w:val="00B050"/>
          <w:sz w:val="24"/>
          <w:szCs w:val="24"/>
        </w:rPr>
        <w:t>（绿色）</w:t>
      </w:r>
      <w:r w:rsidRPr="00832CA5">
        <w:rPr>
          <w:rFonts w:ascii="宋体" w:hAnsi="宋体" w:hint="eastAsia"/>
          <w:sz w:val="24"/>
          <w:szCs w:val="24"/>
        </w:rPr>
        <w:t>点亮，表明MMI测试完成；</w:t>
      </w:r>
    </w:p>
    <w:p w:rsidR="0028510C" w:rsidRPr="00832CA5" w:rsidRDefault="00C3716E" w:rsidP="00720E8A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b/>
          <w:color w:val="000000"/>
          <w:sz w:val="24"/>
          <w:szCs w:val="24"/>
        </w:rPr>
      </w:pPr>
      <w:r w:rsidRPr="00832CA5">
        <w:rPr>
          <w:rFonts w:ascii="宋体" w:cs="宋体" w:hint="eastAsia"/>
          <w:color w:val="000000"/>
          <w:sz w:val="24"/>
          <w:szCs w:val="24"/>
        </w:rPr>
        <w:lastRenderedPageBreak/>
        <w:t>3s内如果</w:t>
      </w:r>
      <w:r w:rsidRPr="00832CA5">
        <w:rPr>
          <w:rFonts w:ascii="宋体" w:cs="宋体" w:hint="eastAsia"/>
          <w:b/>
          <w:color w:val="000000"/>
          <w:sz w:val="24"/>
          <w:szCs w:val="24"/>
        </w:rPr>
        <w:t>POWER键或WPS键未</w:t>
      </w:r>
      <w:r w:rsidRPr="00832CA5">
        <w:rPr>
          <w:rFonts w:ascii="宋体" w:cs="宋体" w:hint="eastAsia"/>
          <w:color w:val="000000"/>
          <w:sz w:val="24"/>
          <w:szCs w:val="24"/>
        </w:rPr>
        <w:t>弹起，</w:t>
      </w:r>
      <w:r w:rsidRPr="00832CA5">
        <w:rPr>
          <w:rFonts w:ascii="宋体" w:hAnsi="宋体" w:hint="eastAsia"/>
          <w:b/>
          <w:sz w:val="24"/>
          <w:szCs w:val="24"/>
        </w:rPr>
        <w:t>模式指示灯</w:t>
      </w:r>
      <w:r w:rsidR="00832CA5" w:rsidRPr="00832CA5">
        <w:rPr>
          <w:rFonts w:ascii="宋体" w:hAnsi="宋体" w:hint="eastAsia"/>
          <w:b/>
          <w:color w:val="00B050"/>
          <w:sz w:val="24"/>
          <w:szCs w:val="24"/>
        </w:rPr>
        <w:t>（绿色）</w:t>
      </w:r>
      <w:r w:rsidRPr="00832CA5">
        <w:rPr>
          <w:rFonts w:ascii="宋体" w:hAnsi="宋体" w:hint="eastAsia"/>
          <w:b/>
          <w:sz w:val="24"/>
          <w:szCs w:val="24"/>
        </w:rPr>
        <w:t>不亮，表明</w:t>
      </w:r>
      <w:r w:rsidRPr="00832CA5">
        <w:rPr>
          <w:rFonts w:ascii="宋体" w:cs="宋体" w:hint="eastAsia"/>
          <w:b/>
          <w:color w:val="000000"/>
          <w:sz w:val="24"/>
          <w:szCs w:val="24"/>
        </w:rPr>
        <w:t>POWER键或WPS</w:t>
      </w:r>
      <w:r w:rsidRPr="00832CA5">
        <w:rPr>
          <w:rFonts w:ascii="宋体" w:hAnsi="宋体" w:hint="eastAsia"/>
          <w:b/>
          <w:sz w:val="24"/>
          <w:szCs w:val="24"/>
        </w:rPr>
        <w:t>键检测失败，MMI测试失败而中止；</w:t>
      </w:r>
    </w:p>
    <w:p w:rsidR="00797BEA" w:rsidRDefault="00797BEA" w:rsidP="00504EB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firstLineChars="0" w:firstLine="0"/>
        <w:rPr>
          <w:rFonts w:ascii="宋体" w:cs="宋体"/>
          <w:color w:val="000000"/>
          <w:sz w:val="24"/>
          <w:szCs w:val="24"/>
        </w:rPr>
      </w:pPr>
    </w:p>
    <w:p w:rsidR="004851DF" w:rsidRDefault="004851DF" w:rsidP="004851DF">
      <w:pPr>
        <w:pStyle w:val="aa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400" w:lineRule="atLeast"/>
        <w:ind w:left="360" w:firstLineChars="0" w:firstLine="0"/>
        <w:rPr>
          <w:rFonts w:ascii="宋体" w:cs="宋体"/>
          <w:color w:val="000000"/>
          <w:sz w:val="24"/>
          <w:szCs w:val="24"/>
        </w:rPr>
      </w:pPr>
    </w:p>
    <w:p w:rsidR="00797BEA" w:rsidRDefault="00C775D3" w:rsidP="00CE397A">
      <w:pPr>
        <w:ind w:left="420" w:firstLineChars="0" w:firstLine="0"/>
      </w:pPr>
      <w:r>
        <w:rPr>
          <w:rFonts w:hint="eastAsia"/>
        </w:rPr>
        <w:t>备注：</w:t>
      </w:r>
    </w:p>
    <w:p w:rsidR="00C775D3" w:rsidRDefault="00797BEA" w:rsidP="00C27F31">
      <w:pPr>
        <w:pStyle w:val="aa"/>
        <w:numPr>
          <w:ilvl w:val="0"/>
          <w:numId w:val="1"/>
        </w:numPr>
        <w:ind w:firstLineChars="0"/>
        <w:rPr>
          <w:rFonts w:ascii="宋体" w:cs="宋体"/>
          <w:color w:val="000000"/>
          <w:sz w:val="24"/>
          <w:szCs w:val="24"/>
        </w:rPr>
      </w:pPr>
      <w:r w:rsidRPr="00C27F31">
        <w:rPr>
          <w:rFonts w:ascii="宋体" w:cs="宋体" w:hint="eastAsia"/>
          <w:color w:val="000000"/>
          <w:sz w:val="24"/>
          <w:szCs w:val="24"/>
        </w:rPr>
        <w:t>如果MMI测试时间超过了5分钟，MMI测试超时</w:t>
      </w:r>
      <w:r w:rsidR="00C3716E" w:rsidRPr="00C27F31">
        <w:rPr>
          <w:rFonts w:ascii="宋体" w:cs="宋体" w:hint="eastAsia"/>
          <w:color w:val="000000"/>
          <w:sz w:val="24"/>
          <w:szCs w:val="24"/>
        </w:rPr>
        <w:t>，无法再进行测试</w:t>
      </w:r>
      <w:r w:rsidR="002818EA" w:rsidRPr="00C27F31">
        <w:rPr>
          <w:rFonts w:ascii="宋体" w:cs="宋体" w:hint="eastAsia"/>
          <w:color w:val="000000"/>
          <w:sz w:val="24"/>
          <w:szCs w:val="24"/>
        </w:rPr>
        <w:t>，重启单板后才能重新测试</w:t>
      </w:r>
      <w:r w:rsidRPr="00C27F31">
        <w:rPr>
          <w:rFonts w:ascii="宋体" w:cs="宋体" w:hint="eastAsia"/>
          <w:color w:val="000000"/>
          <w:sz w:val="24"/>
          <w:szCs w:val="24"/>
        </w:rPr>
        <w:t>。</w:t>
      </w:r>
    </w:p>
    <w:p w:rsidR="005916A5" w:rsidRPr="00484F20" w:rsidRDefault="005916A5" w:rsidP="00C27F31">
      <w:pPr>
        <w:pStyle w:val="aa"/>
        <w:numPr>
          <w:ilvl w:val="0"/>
          <w:numId w:val="1"/>
        </w:numPr>
        <w:ind w:firstLineChars="0"/>
        <w:rPr>
          <w:rFonts w:ascii="宋体" w:cs="宋体"/>
          <w:color w:val="000000"/>
          <w:sz w:val="24"/>
          <w:szCs w:val="24"/>
        </w:rPr>
      </w:pPr>
      <w:r>
        <w:rPr>
          <w:rFonts w:ascii="宋体" w:cs="宋体" w:hint="eastAsia"/>
          <w:color w:val="000000"/>
          <w:sz w:val="24"/>
          <w:szCs w:val="24"/>
        </w:rPr>
        <w:t>MMI测试完成后，务必拔出SIM卡，然后进行下一个工位的测试；如果不拔卡，重新上电后，MMI标志位会被清除，需要重新做MMI测试。</w:t>
      </w:r>
    </w:p>
    <w:sectPr w:rsidR="005916A5" w:rsidRPr="00484F20" w:rsidSect="006E6294">
      <w:footerReference w:type="default" r:id="rId14"/>
      <w:pgSz w:w="11906" w:h="16838"/>
      <w:pgMar w:top="1440" w:right="1800" w:bottom="1440" w:left="1800" w:header="851" w:footer="992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291" w:rsidRDefault="00572291" w:rsidP="006C63BE">
      <w:pPr>
        <w:spacing w:line="240" w:lineRule="auto"/>
      </w:pPr>
      <w:r>
        <w:separator/>
      </w:r>
    </w:p>
  </w:endnote>
  <w:endnote w:type="continuationSeparator" w:id="0">
    <w:p w:rsidR="00572291" w:rsidRDefault="00572291" w:rsidP="006C63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BE" w:rsidRDefault="006C63BE" w:rsidP="00887FC5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8522"/>
    </w:tblGrid>
    <w:tr w:rsidR="006C63BE">
      <w:tc>
        <w:tcPr>
          <w:tcW w:w="8522" w:type="dxa"/>
        </w:tcPr>
        <w:p w:rsidR="006C63BE" w:rsidRPr="00207E35" w:rsidRDefault="006C63BE" w:rsidP="006C63BE">
          <w:pPr>
            <w:pStyle w:val="a4"/>
            <w:ind w:firstLine="360"/>
            <w:jc w:val="center"/>
          </w:pPr>
          <w:r w:rsidRPr="00207E35">
            <w:rPr>
              <w:rFonts w:hint="eastAsia"/>
            </w:rPr>
            <w:t>华为机密，未经许可不得扩散</w:t>
          </w:r>
        </w:p>
      </w:tc>
    </w:tr>
  </w:tbl>
  <w:p w:rsidR="006C63BE" w:rsidRPr="00712D85" w:rsidRDefault="006C63BE" w:rsidP="006C63BE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BE" w:rsidRDefault="006C63BE" w:rsidP="00887FC5">
    <w:pPr>
      <w:pStyle w:val="a4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05"/>
      <w:gridCol w:w="1705"/>
      <w:gridCol w:w="1704"/>
      <w:gridCol w:w="1704"/>
      <w:gridCol w:w="1704"/>
    </w:tblGrid>
    <w:tr w:rsidR="00AF0506">
      <w:trPr>
        <w:trHeight w:hRule="exact" w:val="357"/>
      </w:trPr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Merge w:val="restart"/>
          <w:vAlign w:val="center"/>
        </w:tcPr>
        <w:p w:rsidR="00AF0506" w:rsidRDefault="005B318C" w:rsidP="00452DF7">
          <w:pPr>
            <w:spacing w:line="240" w:lineRule="auto"/>
            <w:ind w:firstLineChars="0" w:firstLine="0"/>
            <w:jc w:val="center"/>
          </w:pPr>
          <w:r>
            <w:rPr>
              <w:rFonts w:hint="eastAsia"/>
            </w:rPr>
            <w:t>版本：</w:t>
          </w:r>
          <w:r>
            <w:rPr>
              <w:rFonts w:hint="eastAsia"/>
            </w:rPr>
            <w:t>V</w:t>
          </w:r>
          <w:r w:rsidR="00452DF7">
            <w:rPr>
              <w:rFonts w:hint="eastAsia"/>
            </w:rPr>
            <w:t>1</w:t>
          </w:r>
          <w:r>
            <w:rPr>
              <w:rFonts w:hint="eastAsia"/>
            </w:rPr>
            <w:t>.0</w:t>
          </w:r>
        </w:p>
      </w:tc>
    </w:tr>
    <w:tr w:rsidR="00AF0506">
      <w:trPr>
        <w:trHeight w:hRule="exact" w:val="357"/>
      </w:trPr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  <w:tc>
        <w:tcPr>
          <w:tcW w:w="1000" w:type="pct"/>
          <w:vMerge/>
          <w:vAlign w:val="center"/>
        </w:tcPr>
        <w:p w:rsidR="00AF0506" w:rsidRDefault="00AC118E" w:rsidP="00230D19">
          <w:pPr>
            <w:spacing w:line="240" w:lineRule="auto"/>
            <w:ind w:firstLineChars="0" w:firstLine="0"/>
            <w:jc w:val="center"/>
          </w:pPr>
        </w:p>
      </w:tc>
    </w:tr>
    <w:tr w:rsidR="00AF0506">
      <w:trPr>
        <w:trHeight w:hRule="exact" w:val="357"/>
      </w:trPr>
      <w:tc>
        <w:tcPr>
          <w:tcW w:w="1000" w:type="pct"/>
          <w:vAlign w:val="center"/>
        </w:tcPr>
        <w:p w:rsidR="00AF0506" w:rsidRDefault="005B318C" w:rsidP="00230D19">
          <w:pPr>
            <w:spacing w:line="240" w:lineRule="auto"/>
            <w:ind w:firstLineChars="0" w:firstLine="0"/>
            <w:jc w:val="center"/>
          </w:pPr>
          <w:r>
            <w:rPr>
              <w:rFonts w:hint="eastAsia"/>
            </w:rPr>
            <w:t>更标</w:t>
          </w:r>
        </w:p>
      </w:tc>
      <w:tc>
        <w:tcPr>
          <w:tcW w:w="1000" w:type="pct"/>
          <w:vAlign w:val="center"/>
        </w:tcPr>
        <w:p w:rsidR="00AF0506" w:rsidRDefault="005B318C" w:rsidP="00230D19">
          <w:pPr>
            <w:spacing w:line="240" w:lineRule="auto"/>
            <w:ind w:firstLineChars="0" w:firstLine="0"/>
            <w:jc w:val="center"/>
          </w:pPr>
          <w:r>
            <w:rPr>
              <w:rFonts w:hint="eastAsia"/>
            </w:rPr>
            <w:t>数量</w:t>
          </w:r>
        </w:p>
      </w:tc>
      <w:tc>
        <w:tcPr>
          <w:tcW w:w="1000" w:type="pct"/>
          <w:vAlign w:val="center"/>
        </w:tcPr>
        <w:p w:rsidR="00AF0506" w:rsidRDefault="005B318C" w:rsidP="00230D19">
          <w:pPr>
            <w:spacing w:line="240" w:lineRule="auto"/>
            <w:ind w:firstLineChars="0" w:firstLine="0"/>
            <w:jc w:val="center"/>
          </w:pPr>
          <w:r>
            <w:rPr>
              <w:rFonts w:hint="eastAsia"/>
            </w:rPr>
            <w:t>签名</w:t>
          </w:r>
        </w:p>
      </w:tc>
      <w:tc>
        <w:tcPr>
          <w:tcW w:w="1000" w:type="pct"/>
          <w:vAlign w:val="center"/>
        </w:tcPr>
        <w:p w:rsidR="00AF0506" w:rsidRDefault="005B318C" w:rsidP="00230D19">
          <w:pPr>
            <w:spacing w:line="240" w:lineRule="auto"/>
            <w:ind w:firstLineChars="0" w:firstLine="0"/>
            <w:jc w:val="center"/>
          </w:pPr>
          <w:r>
            <w:rPr>
              <w:rFonts w:hint="eastAsia"/>
            </w:rPr>
            <w:t>日期</w:t>
          </w:r>
        </w:p>
      </w:tc>
      <w:tc>
        <w:tcPr>
          <w:tcW w:w="1000" w:type="pct"/>
          <w:vAlign w:val="center"/>
        </w:tcPr>
        <w:p w:rsidR="00AF0506" w:rsidRDefault="005B318C" w:rsidP="00230D19">
          <w:pPr>
            <w:spacing w:line="240" w:lineRule="auto"/>
            <w:ind w:firstLineChars="0" w:firstLine="0"/>
            <w:jc w:val="center"/>
          </w:pPr>
          <w:r w:rsidRPr="00230D19">
            <w:rPr>
              <w:rStyle w:val="a6"/>
              <w:rFonts w:ascii="Arial" w:hAnsi="Arial" w:hint="eastAsia"/>
              <w:sz w:val="18"/>
              <w:szCs w:val="18"/>
            </w:rPr>
            <w:t>第</w:t>
          </w:r>
          <w:r w:rsidR="00FC58FA" w:rsidRPr="00230D19">
            <w:rPr>
              <w:rStyle w:val="a6"/>
              <w:rFonts w:ascii="Arial" w:hAnsi="Arial"/>
              <w:sz w:val="18"/>
              <w:szCs w:val="18"/>
            </w:rPr>
            <w:fldChar w:fldCharType="begin"/>
          </w:r>
          <w:r w:rsidRPr="00230D19">
            <w:rPr>
              <w:rStyle w:val="a6"/>
              <w:rFonts w:ascii="Arial" w:hAnsi="Arial"/>
              <w:sz w:val="18"/>
              <w:szCs w:val="18"/>
            </w:rPr>
            <w:instrText xml:space="preserve"> PAGE </w:instrText>
          </w:r>
          <w:r w:rsidR="00FC58FA" w:rsidRPr="00230D19">
            <w:rPr>
              <w:rStyle w:val="a6"/>
              <w:rFonts w:ascii="Arial" w:hAnsi="Arial"/>
              <w:sz w:val="18"/>
              <w:szCs w:val="18"/>
            </w:rPr>
            <w:fldChar w:fldCharType="separate"/>
          </w:r>
          <w:r w:rsidR="00AC118E">
            <w:rPr>
              <w:rStyle w:val="a6"/>
              <w:rFonts w:ascii="Arial" w:hAnsi="Arial"/>
              <w:noProof/>
              <w:sz w:val="18"/>
              <w:szCs w:val="18"/>
            </w:rPr>
            <w:t>3</w:t>
          </w:r>
          <w:r w:rsidR="00FC58FA" w:rsidRPr="00230D19">
            <w:rPr>
              <w:rStyle w:val="a6"/>
              <w:rFonts w:ascii="Arial" w:hAnsi="Arial"/>
              <w:sz w:val="18"/>
              <w:szCs w:val="18"/>
            </w:rPr>
            <w:fldChar w:fldCharType="end"/>
          </w:r>
          <w:r w:rsidRPr="00230D19">
            <w:rPr>
              <w:rStyle w:val="a6"/>
              <w:rFonts w:ascii="Arial" w:hAnsi="Arial" w:hint="eastAsia"/>
              <w:sz w:val="18"/>
              <w:szCs w:val="18"/>
            </w:rPr>
            <w:t>页</w:t>
          </w:r>
          <w:r w:rsidRPr="00230D19">
            <w:rPr>
              <w:rStyle w:val="a6"/>
              <w:rFonts w:ascii="Arial" w:hAnsi="Arial" w:hint="eastAsia"/>
              <w:sz w:val="18"/>
              <w:szCs w:val="18"/>
            </w:rPr>
            <w:t xml:space="preserve"> </w:t>
          </w:r>
          <w:r w:rsidRPr="00230D19">
            <w:rPr>
              <w:rStyle w:val="a6"/>
              <w:rFonts w:ascii="Arial" w:hAnsi="Arial" w:hint="eastAsia"/>
              <w:sz w:val="18"/>
              <w:szCs w:val="18"/>
            </w:rPr>
            <w:t>共</w:t>
          </w:r>
          <w:r>
            <w:rPr>
              <w:rStyle w:val="a6"/>
              <w:rFonts w:ascii="Arial" w:hAnsi="Arial" w:hint="eastAsia"/>
              <w:sz w:val="18"/>
              <w:szCs w:val="18"/>
            </w:rPr>
            <w:t>3</w:t>
          </w:r>
          <w:r w:rsidRPr="00230D19">
            <w:rPr>
              <w:rStyle w:val="a6"/>
              <w:rFonts w:ascii="Arial" w:hAnsi="Arial" w:hint="eastAsia"/>
              <w:sz w:val="18"/>
              <w:szCs w:val="18"/>
            </w:rPr>
            <w:t>页</w:t>
          </w:r>
        </w:p>
      </w:tc>
    </w:tr>
    <w:tr w:rsidR="00AF0506">
      <w:tc>
        <w:tcPr>
          <w:tcW w:w="5000" w:type="pct"/>
          <w:gridSpan w:val="5"/>
        </w:tcPr>
        <w:p w:rsidR="00AF0506" w:rsidRPr="009B4480" w:rsidRDefault="005B318C" w:rsidP="006C63BE">
          <w:pPr>
            <w:pStyle w:val="a4"/>
            <w:ind w:firstLine="360"/>
            <w:jc w:val="center"/>
          </w:pPr>
          <w:r w:rsidRPr="009B4480">
            <w:rPr>
              <w:rFonts w:hint="eastAsia"/>
            </w:rPr>
            <w:t>华为机密，未经许可不得扩散</w:t>
          </w:r>
        </w:p>
      </w:tc>
    </w:tr>
  </w:tbl>
  <w:p w:rsidR="00AF0506" w:rsidRPr="00712D85" w:rsidRDefault="00AC118E" w:rsidP="006C63BE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291" w:rsidRDefault="00572291" w:rsidP="006C63BE">
      <w:pPr>
        <w:spacing w:line="240" w:lineRule="auto"/>
      </w:pPr>
      <w:r>
        <w:separator/>
      </w:r>
    </w:p>
  </w:footnote>
  <w:footnote w:type="continuationSeparator" w:id="0">
    <w:p w:rsidR="00572291" w:rsidRDefault="00572291" w:rsidP="006C63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BE" w:rsidRDefault="006C63BE" w:rsidP="00887FC5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08" w:type="pct"/>
      <w:tblInd w:w="57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57" w:type="dxa"/>
        <w:right w:w="57" w:type="dxa"/>
      </w:tblCellMar>
      <w:tblLook w:val="0000"/>
    </w:tblPr>
    <w:tblGrid>
      <w:gridCol w:w="912"/>
      <w:gridCol w:w="4308"/>
      <w:gridCol w:w="769"/>
      <w:gridCol w:w="2276"/>
    </w:tblGrid>
    <w:tr w:rsidR="006C63BE" w:rsidRPr="00D76346">
      <w:trPr>
        <w:cantSplit/>
        <w:trHeight w:hRule="exact" w:val="792"/>
      </w:trPr>
      <w:tc>
        <w:tcPr>
          <w:tcW w:w="552" w:type="pct"/>
        </w:tcPr>
        <w:p w:rsidR="006C63BE" w:rsidRDefault="006C63BE" w:rsidP="00143A5C">
          <w:pPr>
            <w:pStyle w:val="a5"/>
          </w:pPr>
          <w:r>
            <w:object w:dxaOrig="2400" w:dyaOrig="24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0.55pt;height:30.55pt" o:ole="">
                <v:imagedata r:id="rId1" o:title=""/>
              </v:shape>
              <o:OLEObject Type="Embed" ProgID="PBrush" ShapeID="_x0000_i1025" DrawAspect="Content" ObjectID="_1483268135" r:id="rId2"/>
            </w:object>
          </w:r>
        </w:p>
        <w:p w:rsidR="006C63BE" w:rsidRDefault="006C63BE" w:rsidP="004F145F"/>
      </w:tc>
      <w:tc>
        <w:tcPr>
          <w:tcW w:w="3071" w:type="pct"/>
          <w:gridSpan w:val="2"/>
          <w:vAlign w:val="center"/>
        </w:tcPr>
        <w:p w:rsidR="006C63BE" w:rsidRPr="006541E5" w:rsidRDefault="006C63BE" w:rsidP="004F145F">
          <w:pPr>
            <w:pStyle w:val="a3"/>
            <w:ind w:firstLineChars="550" w:firstLine="1320"/>
            <w:rPr>
              <w:bCs/>
              <w:sz w:val="24"/>
              <w:szCs w:val="24"/>
            </w:rPr>
          </w:pPr>
          <w:r>
            <w:rPr>
              <w:rFonts w:hint="eastAsia"/>
              <w:bCs/>
              <w:sz w:val="24"/>
              <w:szCs w:val="24"/>
            </w:rPr>
            <w:t>文档名称</w:t>
          </w:r>
        </w:p>
      </w:tc>
      <w:tc>
        <w:tcPr>
          <w:tcW w:w="1377" w:type="pct"/>
          <w:vAlign w:val="center"/>
        </w:tcPr>
        <w:p w:rsidR="006C63BE" w:rsidRPr="006541E5" w:rsidRDefault="006C63BE" w:rsidP="006C63BE">
          <w:pPr>
            <w:pStyle w:val="a3"/>
            <w:ind w:firstLine="480"/>
            <w:rPr>
              <w:sz w:val="24"/>
              <w:szCs w:val="24"/>
            </w:rPr>
          </w:pPr>
          <w:r>
            <w:rPr>
              <w:rFonts w:hint="eastAsia"/>
              <w:sz w:val="24"/>
              <w:szCs w:val="24"/>
            </w:rPr>
            <w:t>文档密级：秘密</w:t>
          </w:r>
        </w:p>
      </w:tc>
    </w:tr>
    <w:tr w:rsidR="006C63BE" w:rsidRPr="00D82D7F">
      <w:trPr>
        <w:cantSplit/>
        <w:trHeight w:hRule="exact" w:val="618"/>
      </w:trPr>
      <w:tc>
        <w:tcPr>
          <w:tcW w:w="552" w:type="pct"/>
          <w:vAlign w:val="center"/>
        </w:tcPr>
        <w:p w:rsidR="006C63BE" w:rsidRPr="00D76346" w:rsidRDefault="006C63BE" w:rsidP="00143A5C">
          <w:pPr>
            <w:pStyle w:val="a5"/>
            <w:rPr>
              <w:sz w:val="24"/>
              <w:szCs w:val="24"/>
            </w:rPr>
          </w:pPr>
          <w:r w:rsidRPr="00D76346">
            <w:rPr>
              <w:rFonts w:hint="eastAsia"/>
              <w:sz w:val="24"/>
              <w:szCs w:val="24"/>
            </w:rPr>
            <w:t>通用</w:t>
          </w:r>
        </w:p>
      </w:tc>
      <w:tc>
        <w:tcPr>
          <w:tcW w:w="2606" w:type="pct"/>
          <w:vAlign w:val="center"/>
        </w:tcPr>
        <w:p w:rsidR="006C63BE" w:rsidRPr="00BC370D" w:rsidRDefault="00885740" w:rsidP="000B412B">
          <w:pPr>
            <w:pStyle w:val="a3"/>
            <w:ind w:left="1260" w:hangingChars="600" w:hanging="1260"/>
            <w:rPr>
              <w:rFonts w:ascii="宋体" w:hAnsi="宋体"/>
              <w:sz w:val="21"/>
              <w:szCs w:val="21"/>
            </w:rPr>
          </w:pPr>
          <w:r>
            <w:rPr>
              <w:rFonts w:ascii="宋体" w:hAnsi="宋体" w:hint="eastAsia"/>
              <w:sz w:val="21"/>
              <w:szCs w:val="21"/>
            </w:rPr>
            <w:t>B310</w:t>
          </w:r>
          <w:r w:rsidR="000D3F54">
            <w:rPr>
              <w:rFonts w:ascii="宋体" w:hAnsi="宋体" w:hint="eastAsia"/>
              <w:sz w:val="21"/>
              <w:szCs w:val="21"/>
            </w:rPr>
            <w:t>s-</w:t>
          </w:r>
          <w:r w:rsidR="00AC118E">
            <w:rPr>
              <w:rFonts w:ascii="宋体" w:hAnsi="宋体" w:hint="eastAsia"/>
              <w:sz w:val="21"/>
              <w:szCs w:val="21"/>
            </w:rPr>
            <w:t>2</w:t>
          </w:r>
          <w:r w:rsidR="000B412B">
            <w:rPr>
              <w:rFonts w:ascii="宋体" w:hAnsi="宋体" w:hint="eastAsia"/>
              <w:sz w:val="21"/>
              <w:szCs w:val="21"/>
            </w:rPr>
            <w:t>2</w:t>
          </w:r>
          <w:r w:rsidR="006C63BE" w:rsidRPr="00A35622">
            <w:rPr>
              <w:rFonts w:ascii="宋体" w:hAnsi="宋体" w:hint="eastAsia"/>
              <w:sz w:val="21"/>
              <w:szCs w:val="21"/>
            </w:rPr>
            <w:t xml:space="preserve"> MMI测试操作指导书</w:t>
          </w:r>
        </w:p>
      </w:tc>
      <w:tc>
        <w:tcPr>
          <w:tcW w:w="465" w:type="pct"/>
          <w:vAlign w:val="center"/>
        </w:tcPr>
        <w:p w:rsidR="006C63BE" w:rsidRPr="00D76346" w:rsidRDefault="006C63BE" w:rsidP="00404113">
          <w:pPr>
            <w:pStyle w:val="a3"/>
            <w:ind w:firstLineChars="0" w:firstLine="0"/>
            <w:jc w:val="left"/>
            <w:rPr>
              <w:sz w:val="24"/>
              <w:szCs w:val="24"/>
            </w:rPr>
          </w:pPr>
          <w:r w:rsidRPr="00D76346">
            <w:rPr>
              <w:rFonts w:hint="eastAsia"/>
              <w:sz w:val="24"/>
              <w:szCs w:val="24"/>
            </w:rPr>
            <w:t>代号</w:t>
          </w:r>
        </w:p>
      </w:tc>
      <w:tc>
        <w:tcPr>
          <w:tcW w:w="1377" w:type="pct"/>
          <w:vAlign w:val="center"/>
        </w:tcPr>
        <w:p w:rsidR="006C63BE" w:rsidRPr="00A11B2B" w:rsidRDefault="006C63BE" w:rsidP="00A11B2B">
          <w:pPr>
            <w:spacing w:after="120" w:line="240" w:lineRule="auto"/>
            <w:ind w:firstLineChars="0" w:firstLine="0"/>
            <w:rPr>
              <w:rFonts w:ascii="宋体" w:cs="宋体"/>
              <w:color w:val="000000"/>
              <w:szCs w:val="21"/>
            </w:rPr>
          </w:pPr>
        </w:p>
      </w:tc>
    </w:tr>
  </w:tbl>
  <w:p w:rsidR="006C63BE" w:rsidRDefault="006C63BE" w:rsidP="006C63BE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3BE" w:rsidRDefault="006C63BE" w:rsidP="00887FC5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C80"/>
    <w:multiLevelType w:val="hybridMultilevel"/>
    <w:tmpl w:val="03007C14"/>
    <w:lvl w:ilvl="0" w:tplc="D8AA6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75695E"/>
    <w:multiLevelType w:val="hybridMultilevel"/>
    <w:tmpl w:val="F0FEC4E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49092215"/>
    <w:multiLevelType w:val="hybridMultilevel"/>
    <w:tmpl w:val="8A681A0A"/>
    <w:lvl w:ilvl="0" w:tplc="E6165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3BE"/>
    <w:rsid w:val="00000F79"/>
    <w:rsid w:val="00007CF6"/>
    <w:rsid w:val="000133E2"/>
    <w:rsid w:val="00013695"/>
    <w:rsid w:val="00014367"/>
    <w:rsid w:val="00014B48"/>
    <w:rsid w:val="00015598"/>
    <w:rsid w:val="00016451"/>
    <w:rsid w:val="00017FD3"/>
    <w:rsid w:val="000219E6"/>
    <w:rsid w:val="00021F24"/>
    <w:rsid w:val="000254BE"/>
    <w:rsid w:val="00031CA8"/>
    <w:rsid w:val="00036E53"/>
    <w:rsid w:val="0004034B"/>
    <w:rsid w:val="00040B53"/>
    <w:rsid w:val="000412BC"/>
    <w:rsid w:val="0004270E"/>
    <w:rsid w:val="00047ADB"/>
    <w:rsid w:val="00047C90"/>
    <w:rsid w:val="0005100A"/>
    <w:rsid w:val="00053BC8"/>
    <w:rsid w:val="00054E6D"/>
    <w:rsid w:val="00060919"/>
    <w:rsid w:val="00061633"/>
    <w:rsid w:val="00061A6F"/>
    <w:rsid w:val="00063C7D"/>
    <w:rsid w:val="00071603"/>
    <w:rsid w:val="00075022"/>
    <w:rsid w:val="00083B84"/>
    <w:rsid w:val="0009457B"/>
    <w:rsid w:val="00094E3F"/>
    <w:rsid w:val="00095A5E"/>
    <w:rsid w:val="00097497"/>
    <w:rsid w:val="000A0127"/>
    <w:rsid w:val="000A4008"/>
    <w:rsid w:val="000A5B05"/>
    <w:rsid w:val="000B13EF"/>
    <w:rsid w:val="000B2024"/>
    <w:rsid w:val="000B412B"/>
    <w:rsid w:val="000B5212"/>
    <w:rsid w:val="000B5DAF"/>
    <w:rsid w:val="000B6D4A"/>
    <w:rsid w:val="000B7CBB"/>
    <w:rsid w:val="000C1666"/>
    <w:rsid w:val="000C4266"/>
    <w:rsid w:val="000C5119"/>
    <w:rsid w:val="000D3659"/>
    <w:rsid w:val="000D3F54"/>
    <w:rsid w:val="000E112C"/>
    <w:rsid w:val="000E2BA5"/>
    <w:rsid w:val="000E4210"/>
    <w:rsid w:val="000F0B01"/>
    <w:rsid w:val="000F2C42"/>
    <w:rsid w:val="00102F06"/>
    <w:rsid w:val="00104BD9"/>
    <w:rsid w:val="00106BA1"/>
    <w:rsid w:val="001120CC"/>
    <w:rsid w:val="00115172"/>
    <w:rsid w:val="001162CF"/>
    <w:rsid w:val="00131E5D"/>
    <w:rsid w:val="00141781"/>
    <w:rsid w:val="0014225A"/>
    <w:rsid w:val="00146093"/>
    <w:rsid w:val="00152ADC"/>
    <w:rsid w:val="00153B7E"/>
    <w:rsid w:val="0016045B"/>
    <w:rsid w:val="00162D47"/>
    <w:rsid w:val="00163118"/>
    <w:rsid w:val="00166EDD"/>
    <w:rsid w:val="001673B1"/>
    <w:rsid w:val="00174131"/>
    <w:rsid w:val="00176BED"/>
    <w:rsid w:val="001845CF"/>
    <w:rsid w:val="00184E5E"/>
    <w:rsid w:val="00185456"/>
    <w:rsid w:val="00187DE8"/>
    <w:rsid w:val="00192D37"/>
    <w:rsid w:val="00194E8F"/>
    <w:rsid w:val="00195D04"/>
    <w:rsid w:val="00195FA7"/>
    <w:rsid w:val="00196FE7"/>
    <w:rsid w:val="001A61CA"/>
    <w:rsid w:val="001A67B7"/>
    <w:rsid w:val="001A7315"/>
    <w:rsid w:val="001A77CA"/>
    <w:rsid w:val="001B0AB2"/>
    <w:rsid w:val="001B20C7"/>
    <w:rsid w:val="001B2593"/>
    <w:rsid w:val="001B2FFE"/>
    <w:rsid w:val="001B3054"/>
    <w:rsid w:val="001B3FC4"/>
    <w:rsid w:val="001B4D5F"/>
    <w:rsid w:val="001B51E2"/>
    <w:rsid w:val="001B7556"/>
    <w:rsid w:val="001C03B2"/>
    <w:rsid w:val="001C1ADA"/>
    <w:rsid w:val="001C3F5D"/>
    <w:rsid w:val="001C4B08"/>
    <w:rsid w:val="001D0E95"/>
    <w:rsid w:val="001D29E2"/>
    <w:rsid w:val="001E0939"/>
    <w:rsid w:val="001E4234"/>
    <w:rsid w:val="001E6EDC"/>
    <w:rsid w:val="001E7CC5"/>
    <w:rsid w:val="001F0071"/>
    <w:rsid w:val="001F1E88"/>
    <w:rsid w:val="001F3C1D"/>
    <w:rsid w:val="001F7A29"/>
    <w:rsid w:val="0021278A"/>
    <w:rsid w:val="00213258"/>
    <w:rsid w:val="002141D4"/>
    <w:rsid w:val="00214DCB"/>
    <w:rsid w:val="00220748"/>
    <w:rsid w:val="00221222"/>
    <w:rsid w:val="00222E83"/>
    <w:rsid w:val="00223A07"/>
    <w:rsid w:val="00227088"/>
    <w:rsid w:val="00227572"/>
    <w:rsid w:val="00230CA9"/>
    <w:rsid w:val="00233C7B"/>
    <w:rsid w:val="002341B2"/>
    <w:rsid w:val="00234818"/>
    <w:rsid w:val="002370E5"/>
    <w:rsid w:val="00240353"/>
    <w:rsid w:val="00241006"/>
    <w:rsid w:val="00243108"/>
    <w:rsid w:val="002431FA"/>
    <w:rsid w:val="00244058"/>
    <w:rsid w:val="00246832"/>
    <w:rsid w:val="00247305"/>
    <w:rsid w:val="002473C2"/>
    <w:rsid w:val="002526DB"/>
    <w:rsid w:val="0025295C"/>
    <w:rsid w:val="00253487"/>
    <w:rsid w:val="00254E77"/>
    <w:rsid w:val="00266120"/>
    <w:rsid w:val="002679F6"/>
    <w:rsid w:val="002700E3"/>
    <w:rsid w:val="00270B47"/>
    <w:rsid w:val="00272846"/>
    <w:rsid w:val="002811CB"/>
    <w:rsid w:val="002818EA"/>
    <w:rsid w:val="0028289F"/>
    <w:rsid w:val="0028510C"/>
    <w:rsid w:val="002854AF"/>
    <w:rsid w:val="0028568B"/>
    <w:rsid w:val="00287067"/>
    <w:rsid w:val="00294925"/>
    <w:rsid w:val="00295EE7"/>
    <w:rsid w:val="0029605C"/>
    <w:rsid w:val="00297404"/>
    <w:rsid w:val="002B170B"/>
    <w:rsid w:val="002B41B6"/>
    <w:rsid w:val="002B7E3B"/>
    <w:rsid w:val="002C1AC8"/>
    <w:rsid w:val="002C277B"/>
    <w:rsid w:val="002C5A98"/>
    <w:rsid w:val="002D4BE6"/>
    <w:rsid w:val="002E02BA"/>
    <w:rsid w:val="002E2B86"/>
    <w:rsid w:val="002E4B97"/>
    <w:rsid w:val="002F4047"/>
    <w:rsid w:val="00300395"/>
    <w:rsid w:val="00303122"/>
    <w:rsid w:val="00303330"/>
    <w:rsid w:val="00304357"/>
    <w:rsid w:val="00307620"/>
    <w:rsid w:val="0031499C"/>
    <w:rsid w:val="00314BA6"/>
    <w:rsid w:val="0031661B"/>
    <w:rsid w:val="00321111"/>
    <w:rsid w:val="00325432"/>
    <w:rsid w:val="00330790"/>
    <w:rsid w:val="00340DF3"/>
    <w:rsid w:val="00342ECD"/>
    <w:rsid w:val="00346BA1"/>
    <w:rsid w:val="0035216E"/>
    <w:rsid w:val="003524AB"/>
    <w:rsid w:val="003532F0"/>
    <w:rsid w:val="00356FF9"/>
    <w:rsid w:val="00357652"/>
    <w:rsid w:val="00357DF6"/>
    <w:rsid w:val="00362A17"/>
    <w:rsid w:val="00362D46"/>
    <w:rsid w:val="00365B2B"/>
    <w:rsid w:val="0037160D"/>
    <w:rsid w:val="00372916"/>
    <w:rsid w:val="00381EC8"/>
    <w:rsid w:val="003842CC"/>
    <w:rsid w:val="003846FF"/>
    <w:rsid w:val="003854E0"/>
    <w:rsid w:val="003863CD"/>
    <w:rsid w:val="0038671F"/>
    <w:rsid w:val="00390101"/>
    <w:rsid w:val="00392675"/>
    <w:rsid w:val="0039275F"/>
    <w:rsid w:val="0039335A"/>
    <w:rsid w:val="00396056"/>
    <w:rsid w:val="0039706A"/>
    <w:rsid w:val="00397F48"/>
    <w:rsid w:val="003B0DD7"/>
    <w:rsid w:val="003B321D"/>
    <w:rsid w:val="003B4F00"/>
    <w:rsid w:val="003B5225"/>
    <w:rsid w:val="003B607B"/>
    <w:rsid w:val="003B76CB"/>
    <w:rsid w:val="003C0726"/>
    <w:rsid w:val="003C3DF2"/>
    <w:rsid w:val="003C5D40"/>
    <w:rsid w:val="003D1600"/>
    <w:rsid w:val="003D4EEB"/>
    <w:rsid w:val="003D639E"/>
    <w:rsid w:val="003D6D4F"/>
    <w:rsid w:val="003D6D5C"/>
    <w:rsid w:val="003D7306"/>
    <w:rsid w:val="003D751B"/>
    <w:rsid w:val="003E240B"/>
    <w:rsid w:val="003E3F3B"/>
    <w:rsid w:val="003E42E4"/>
    <w:rsid w:val="00400CA9"/>
    <w:rsid w:val="004013B2"/>
    <w:rsid w:val="00403693"/>
    <w:rsid w:val="00404113"/>
    <w:rsid w:val="00404F29"/>
    <w:rsid w:val="00405682"/>
    <w:rsid w:val="00405EA6"/>
    <w:rsid w:val="00407CDC"/>
    <w:rsid w:val="004143FA"/>
    <w:rsid w:val="00416C6D"/>
    <w:rsid w:val="004207E7"/>
    <w:rsid w:val="004224B8"/>
    <w:rsid w:val="00423338"/>
    <w:rsid w:val="00424D0F"/>
    <w:rsid w:val="00425E4E"/>
    <w:rsid w:val="004272D0"/>
    <w:rsid w:val="00435747"/>
    <w:rsid w:val="00436786"/>
    <w:rsid w:val="00441B9E"/>
    <w:rsid w:val="00442816"/>
    <w:rsid w:val="004453CF"/>
    <w:rsid w:val="00445756"/>
    <w:rsid w:val="0045269F"/>
    <w:rsid w:val="00452DF7"/>
    <w:rsid w:val="00455A4D"/>
    <w:rsid w:val="00455C96"/>
    <w:rsid w:val="00462B09"/>
    <w:rsid w:val="004638F3"/>
    <w:rsid w:val="00464DD1"/>
    <w:rsid w:val="00465933"/>
    <w:rsid w:val="00465DDE"/>
    <w:rsid w:val="00467B75"/>
    <w:rsid w:val="004701CE"/>
    <w:rsid w:val="00470D14"/>
    <w:rsid w:val="00480B62"/>
    <w:rsid w:val="004818A7"/>
    <w:rsid w:val="00482028"/>
    <w:rsid w:val="004820B9"/>
    <w:rsid w:val="004820C2"/>
    <w:rsid w:val="0048243F"/>
    <w:rsid w:val="00484DEB"/>
    <w:rsid w:val="00484F20"/>
    <w:rsid w:val="004851DF"/>
    <w:rsid w:val="00490F5F"/>
    <w:rsid w:val="00492492"/>
    <w:rsid w:val="00497870"/>
    <w:rsid w:val="004A2031"/>
    <w:rsid w:val="004A395B"/>
    <w:rsid w:val="004A3EEC"/>
    <w:rsid w:val="004A4B8B"/>
    <w:rsid w:val="004B3519"/>
    <w:rsid w:val="004B5714"/>
    <w:rsid w:val="004B6BC6"/>
    <w:rsid w:val="004C1E58"/>
    <w:rsid w:val="004C3A69"/>
    <w:rsid w:val="004C3FF3"/>
    <w:rsid w:val="004C7233"/>
    <w:rsid w:val="004D129D"/>
    <w:rsid w:val="004D6359"/>
    <w:rsid w:val="004D6426"/>
    <w:rsid w:val="004D7148"/>
    <w:rsid w:val="004E16D5"/>
    <w:rsid w:val="004E21BC"/>
    <w:rsid w:val="004E2226"/>
    <w:rsid w:val="004E4507"/>
    <w:rsid w:val="004F222A"/>
    <w:rsid w:val="004F2D36"/>
    <w:rsid w:val="004F33BD"/>
    <w:rsid w:val="005000B4"/>
    <w:rsid w:val="005013C2"/>
    <w:rsid w:val="005025AB"/>
    <w:rsid w:val="00504EB5"/>
    <w:rsid w:val="00505B3C"/>
    <w:rsid w:val="00506456"/>
    <w:rsid w:val="0050681D"/>
    <w:rsid w:val="00514A0F"/>
    <w:rsid w:val="005158B5"/>
    <w:rsid w:val="00517631"/>
    <w:rsid w:val="005176C2"/>
    <w:rsid w:val="0051775A"/>
    <w:rsid w:val="00520402"/>
    <w:rsid w:val="005210DC"/>
    <w:rsid w:val="00533950"/>
    <w:rsid w:val="0053451E"/>
    <w:rsid w:val="005353F8"/>
    <w:rsid w:val="00536D2F"/>
    <w:rsid w:val="00537C59"/>
    <w:rsid w:val="00540192"/>
    <w:rsid w:val="005406C3"/>
    <w:rsid w:val="00540B81"/>
    <w:rsid w:val="0054145B"/>
    <w:rsid w:val="00542842"/>
    <w:rsid w:val="00542919"/>
    <w:rsid w:val="005437B6"/>
    <w:rsid w:val="00543B3C"/>
    <w:rsid w:val="00545751"/>
    <w:rsid w:val="00545F3C"/>
    <w:rsid w:val="005472B8"/>
    <w:rsid w:val="00553437"/>
    <w:rsid w:val="00555327"/>
    <w:rsid w:val="00556742"/>
    <w:rsid w:val="005602B9"/>
    <w:rsid w:val="00565788"/>
    <w:rsid w:val="00565B89"/>
    <w:rsid w:val="00571758"/>
    <w:rsid w:val="00572291"/>
    <w:rsid w:val="005739CB"/>
    <w:rsid w:val="00573D06"/>
    <w:rsid w:val="005753FF"/>
    <w:rsid w:val="005855B2"/>
    <w:rsid w:val="00587015"/>
    <w:rsid w:val="005916A5"/>
    <w:rsid w:val="00593E15"/>
    <w:rsid w:val="005A25AE"/>
    <w:rsid w:val="005A493E"/>
    <w:rsid w:val="005A651D"/>
    <w:rsid w:val="005B08E2"/>
    <w:rsid w:val="005B0B1D"/>
    <w:rsid w:val="005B13B1"/>
    <w:rsid w:val="005B16A7"/>
    <w:rsid w:val="005B1859"/>
    <w:rsid w:val="005B318C"/>
    <w:rsid w:val="005B35AE"/>
    <w:rsid w:val="005B393A"/>
    <w:rsid w:val="005B4A0A"/>
    <w:rsid w:val="005B52CC"/>
    <w:rsid w:val="005B5A99"/>
    <w:rsid w:val="005B7033"/>
    <w:rsid w:val="005C161E"/>
    <w:rsid w:val="005C248A"/>
    <w:rsid w:val="005C3EAD"/>
    <w:rsid w:val="005C44A6"/>
    <w:rsid w:val="005C5470"/>
    <w:rsid w:val="005D76A3"/>
    <w:rsid w:val="005E3FA5"/>
    <w:rsid w:val="005E5903"/>
    <w:rsid w:val="005F1301"/>
    <w:rsid w:val="005F38D6"/>
    <w:rsid w:val="00600389"/>
    <w:rsid w:val="00600858"/>
    <w:rsid w:val="00600FB9"/>
    <w:rsid w:val="00602016"/>
    <w:rsid w:val="0060252B"/>
    <w:rsid w:val="00603282"/>
    <w:rsid w:val="00603F30"/>
    <w:rsid w:val="00604D5E"/>
    <w:rsid w:val="00605607"/>
    <w:rsid w:val="00605CF2"/>
    <w:rsid w:val="00607E44"/>
    <w:rsid w:val="00613D2C"/>
    <w:rsid w:val="00613F72"/>
    <w:rsid w:val="00614133"/>
    <w:rsid w:val="00616A1F"/>
    <w:rsid w:val="00617482"/>
    <w:rsid w:val="0062104E"/>
    <w:rsid w:val="00623628"/>
    <w:rsid w:val="00624795"/>
    <w:rsid w:val="00627B50"/>
    <w:rsid w:val="00632288"/>
    <w:rsid w:val="00632403"/>
    <w:rsid w:val="00632E93"/>
    <w:rsid w:val="006342B7"/>
    <w:rsid w:val="006349F1"/>
    <w:rsid w:val="00640D0C"/>
    <w:rsid w:val="00642D61"/>
    <w:rsid w:val="00643AF4"/>
    <w:rsid w:val="00644215"/>
    <w:rsid w:val="00646E26"/>
    <w:rsid w:val="006470C9"/>
    <w:rsid w:val="00650A26"/>
    <w:rsid w:val="006551CF"/>
    <w:rsid w:val="00657069"/>
    <w:rsid w:val="006652A6"/>
    <w:rsid w:val="00667834"/>
    <w:rsid w:val="006711D0"/>
    <w:rsid w:val="00675782"/>
    <w:rsid w:val="00675BA9"/>
    <w:rsid w:val="00680143"/>
    <w:rsid w:val="00682554"/>
    <w:rsid w:val="0068355C"/>
    <w:rsid w:val="00691EC6"/>
    <w:rsid w:val="00695764"/>
    <w:rsid w:val="0069668A"/>
    <w:rsid w:val="00696EF1"/>
    <w:rsid w:val="006A16C2"/>
    <w:rsid w:val="006A2DD1"/>
    <w:rsid w:val="006A45AD"/>
    <w:rsid w:val="006A488D"/>
    <w:rsid w:val="006B3465"/>
    <w:rsid w:val="006B362E"/>
    <w:rsid w:val="006C271A"/>
    <w:rsid w:val="006C42AF"/>
    <w:rsid w:val="006C4572"/>
    <w:rsid w:val="006C5552"/>
    <w:rsid w:val="006C63BE"/>
    <w:rsid w:val="006D50A8"/>
    <w:rsid w:val="006E1CF0"/>
    <w:rsid w:val="006E62BF"/>
    <w:rsid w:val="006E7595"/>
    <w:rsid w:val="006E7EEF"/>
    <w:rsid w:val="006F00B1"/>
    <w:rsid w:val="006F1A60"/>
    <w:rsid w:val="006F3998"/>
    <w:rsid w:val="006F4924"/>
    <w:rsid w:val="006F492D"/>
    <w:rsid w:val="006F5547"/>
    <w:rsid w:val="006F6555"/>
    <w:rsid w:val="007012D7"/>
    <w:rsid w:val="00702CE0"/>
    <w:rsid w:val="007065FC"/>
    <w:rsid w:val="00707752"/>
    <w:rsid w:val="00707BFE"/>
    <w:rsid w:val="00710781"/>
    <w:rsid w:val="00710C6B"/>
    <w:rsid w:val="00710D27"/>
    <w:rsid w:val="007175C6"/>
    <w:rsid w:val="00720E8A"/>
    <w:rsid w:val="0072117A"/>
    <w:rsid w:val="00722834"/>
    <w:rsid w:val="00726F74"/>
    <w:rsid w:val="00727E32"/>
    <w:rsid w:val="00732F32"/>
    <w:rsid w:val="00737BCE"/>
    <w:rsid w:val="007449C1"/>
    <w:rsid w:val="007471E5"/>
    <w:rsid w:val="007541B7"/>
    <w:rsid w:val="00756DC5"/>
    <w:rsid w:val="0075792A"/>
    <w:rsid w:val="00763FB2"/>
    <w:rsid w:val="00766C3A"/>
    <w:rsid w:val="007706A6"/>
    <w:rsid w:val="00773178"/>
    <w:rsid w:val="007732CF"/>
    <w:rsid w:val="00773CAC"/>
    <w:rsid w:val="007804E6"/>
    <w:rsid w:val="00780ACC"/>
    <w:rsid w:val="00781E36"/>
    <w:rsid w:val="007874E9"/>
    <w:rsid w:val="00790048"/>
    <w:rsid w:val="00792A8A"/>
    <w:rsid w:val="00795D9E"/>
    <w:rsid w:val="00797BEA"/>
    <w:rsid w:val="007A265B"/>
    <w:rsid w:val="007A63FC"/>
    <w:rsid w:val="007A6B43"/>
    <w:rsid w:val="007B0702"/>
    <w:rsid w:val="007B2AFC"/>
    <w:rsid w:val="007B3B0B"/>
    <w:rsid w:val="007B4484"/>
    <w:rsid w:val="007B54A7"/>
    <w:rsid w:val="007C5D90"/>
    <w:rsid w:val="007C650A"/>
    <w:rsid w:val="007D652F"/>
    <w:rsid w:val="007F0F91"/>
    <w:rsid w:val="007F1116"/>
    <w:rsid w:val="007F18B3"/>
    <w:rsid w:val="007F2B5F"/>
    <w:rsid w:val="00800C85"/>
    <w:rsid w:val="0081062F"/>
    <w:rsid w:val="00810D3A"/>
    <w:rsid w:val="00817FE1"/>
    <w:rsid w:val="00832CA5"/>
    <w:rsid w:val="00834D0D"/>
    <w:rsid w:val="00836113"/>
    <w:rsid w:val="0084125F"/>
    <w:rsid w:val="00841A39"/>
    <w:rsid w:val="008424FD"/>
    <w:rsid w:val="0084621D"/>
    <w:rsid w:val="0085125F"/>
    <w:rsid w:val="00857FEF"/>
    <w:rsid w:val="0086667A"/>
    <w:rsid w:val="008704CA"/>
    <w:rsid w:val="00875FBD"/>
    <w:rsid w:val="008820DC"/>
    <w:rsid w:val="008820E4"/>
    <w:rsid w:val="00882962"/>
    <w:rsid w:val="00883444"/>
    <w:rsid w:val="00883B2B"/>
    <w:rsid w:val="00883E11"/>
    <w:rsid w:val="00885740"/>
    <w:rsid w:val="0089086A"/>
    <w:rsid w:val="00890B46"/>
    <w:rsid w:val="00892FF7"/>
    <w:rsid w:val="008961AE"/>
    <w:rsid w:val="008A40AF"/>
    <w:rsid w:val="008A54E2"/>
    <w:rsid w:val="008B34D7"/>
    <w:rsid w:val="008B434F"/>
    <w:rsid w:val="008B4BDF"/>
    <w:rsid w:val="008B5864"/>
    <w:rsid w:val="008C2BC5"/>
    <w:rsid w:val="008C426F"/>
    <w:rsid w:val="008C5FD4"/>
    <w:rsid w:val="008D051A"/>
    <w:rsid w:val="008D14C1"/>
    <w:rsid w:val="008D2C9A"/>
    <w:rsid w:val="008D451C"/>
    <w:rsid w:val="008D4770"/>
    <w:rsid w:val="008D5404"/>
    <w:rsid w:val="008D5599"/>
    <w:rsid w:val="008D6158"/>
    <w:rsid w:val="008D6B33"/>
    <w:rsid w:val="008E014F"/>
    <w:rsid w:val="008E196C"/>
    <w:rsid w:val="008E2041"/>
    <w:rsid w:val="008E33CB"/>
    <w:rsid w:val="008E394C"/>
    <w:rsid w:val="008E3B7E"/>
    <w:rsid w:val="008E6F09"/>
    <w:rsid w:val="008E6F12"/>
    <w:rsid w:val="008F5316"/>
    <w:rsid w:val="008F5595"/>
    <w:rsid w:val="008F58CE"/>
    <w:rsid w:val="008F5D0B"/>
    <w:rsid w:val="008F65B7"/>
    <w:rsid w:val="00901FE8"/>
    <w:rsid w:val="00904094"/>
    <w:rsid w:val="009051F0"/>
    <w:rsid w:val="00911EC0"/>
    <w:rsid w:val="00913533"/>
    <w:rsid w:val="00913EF6"/>
    <w:rsid w:val="00915786"/>
    <w:rsid w:val="00920A6E"/>
    <w:rsid w:val="00922AD5"/>
    <w:rsid w:val="009237DD"/>
    <w:rsid w:val="009242DE"/>
    <w:rsid w:val="00924C8A"/>
    <w:rsid w:val="009259AA"/>
    <w:rsid w:val="00927365"/>
    <w:rsid w:val="00930C84"/>
    <w:rsid w:val="00933BC4"/>
    <w:rsid w:val="0093501E"/>
    <w:rsid w:val="00935A2B"/>
    <w:rsid w:val="00942922"/>
    <w:rsid w:val="00942E8C"/>
    <w:rsid w:val="00951046"/>
    <w:rsid w:val="0095337C"/>
    <w:rsid w:val="009608A5"/>
    <w:rsid w:val="00970A9A"/>
    <w:rsid w:val="00971560"/>
    <w:rsid w:val="00972ADD"/>
    <w:rsid w:val="00982228"/>
    <w:rsid w:val="00987F67"/>
    <w:rsid w:val="0099039E"/>
    <w:rsid w:val="00991186"/>
    <w:rsid w:val="009916A7"/>
    <w:rsid w:val="00994FC1"/>
    <w:rsid w:val="0099581A"/>
    <w:rsid w:val="009A1C7A"/>
    <w:rsid w:val="009A242C"/>
    <w:rsid w:val="009A3DF0"/>
    <w:rsid w:val="009A4D32"/>
    <w:rsid w:val="009A522C"/>
    <w:rsid w:val="009B1AAB"/>
    <w:rsid w:val="009B552A"/>
    <w:rsid w:val="009B553B"/>
    <w:rsid w:val="009C210A"/>
    <w:rsid w:val="009D5DD2"/>
    <w:rsid w:val="009D724D"/>
    <w:rsid w:val="009E177A"/>
    <w:rsid w:val="009E54B9"/>
    <w:rsid w:val="009E55A2"/>
    <w:rsid w:val="009F2C20"/>
    <w:rsid w:val="009F373D"/>
    <w:rsid w:val="009F45E5"/>
    <w:rsid w:val="00A01C19"/>
    <w:rsid w:val="00A03F2C"/>
    <w:rsid w:val="00A06BF6"/>
    <w:rsid w:val="00A074DD"/>
    <w:rsid w:val="00A12777"/>
    <w:rsid w:val="00A2087A"/>
    <w:rsid w:val="00A214D6"/>
    <w:rsid w:val="00A2555F"/>
    <w:rsid w:val="00A30AA4"/>
    <w:rsid w:val="00A318FD"/>
    <w:rsid w:val="00A34199"/>
    <w:rsid w:val="00A358ED"/>
    <w:rsid w:val="00A35BE5"/>
    <w:rsid w:val="00A35DEB"/>
    <w:rsid w:val="00A367EC"/>
    <w:rsid w:val="00A4631F"/>
    <w:rsid w:val="00A473D5"/>
    <w:rsid w:val="00A53300"/>
    <w:rsid w:val="00A55BBA"/>
    <w:rsid w:val="00A56562"/>
    <w:rsid w:val="00A64421"/>
    <w:rsid w:val="00A65902"/>
    <w:rsid w:val="00A7564A"/>
    <w:rsid w:val="00A776D4"/>
    <w:rsid w:val="00A8066C"/>
    <w:rsid w:val="00A80797"/>
    <w:rsid w:val="00A80E1C"/>
    <w:rsid w:val="00A83A39"/>
    <w:rsid w:val="00A8654D"/>
    <w:rsid w:val="00A86BF3"/>
    <w:rsid w:val="00A87CE9"/>
    <w:rsid w:val="00A92518"/>
    <w:rsid w:val="00A960A9"/>
    <w:rsid w:val="00A97B68"/>
    <w:rsid w:val="00AA0D5D"/>
    <w:rsid w:val="00AA2426"/>
    <w:rsid w:val="00AA2781"/>
    <w:rsid w:val="00AA536C"/>
    <w:rsid w:val="00AA6352"/>
    <w:rsid w:val="00AA7672"/>
    <w:rsid w:val="00AB14AB"/>
    <w:rsid w:val="00AB404F"/>
    <w:rsid w:val="00AB4998"/>
    <w:rsid w:val="00AB49DF"/>
    <w:rsid w:val="00AB57BD"/>
    <w:rsid w:val="00AB5A76"/>
    <w:rsid w:val="00AC118E"/>
    <w:rsid w:val="00AC21EC"/>
    <w:rsid w:val="00AC2444"/>
    <w:rsid w:val="00AC2DA8"/>
    <w:rsid w:val="00AC4162"/>
    <w:rsid w:val="00AC6E14"/>
    <w:rsid w:val="00AC7627"/>
    <w:rsid w:val="00AC7D92"/>
    <w:rsid w:val="00AD00B5"/>
    <w:rsid w:val="00AD2C12"/>
    <w:rsid w:val="00AD40A2"/>
    <w:rsid w:val="00AD4381"/>
    <w:rsid w:val="00AE739A"/>
    <w:rsid w:val="00AF3139"/>
    <w:rsid w:val="00AF3A1E"/>
    <w:rsid w:val="00AF5AD4"/>
    <w:rsid w:val="00B0090C"/>
    <w:rsid w:val="00B01737"/>
    <w:rsid w:val="00B04208"/>
    <w:rsid w:val="00B05912"/>
    <w:rsid w:val="00B068E1"/>
    <w:rsid w:val="00B1122D"/>
    <w:rsid w:val="00B20FDE"/>
    <w:rsid w:val="00B21293"/>
    <w:rsid w:val="00B22B36"/>
    <w:rsid w:val="00B22C5B"/>
    <w:rsid w:val="00B232FB"/>
    <w:rsid w:val="00B30E9C"/>
    <w:rsid w:val="00B3325C"/>
    <w:rsid w:val="00B407E4"/>
    <w:rsid w:val="00B43A1A"/>
    <w:rsid w:val="00B448D7"/>
    <w:rsid w:val="00B4603B"/>
    <w:rsid w:val="00B47962"/>
    <w:rsid w:val="00B52697"/>
    <w:rsid w:val="00B562EB"/>
    <w:rsid w:val="00B56599"/>
    <w:rsid w:val="00B569C9"/>
    <w:rsid w:val="00B62525"/>
    <w:rsid w:val="00B62A23"/>
    <w:rsid w:val="00B63987"/>
    <w:rsid w:val="00B64D91"/>
    <w:rsid w:val="00B708A5"/>
    <w:rsid w:val="00B70D87"/>
    <w:rsid w:val="00B71811"/>
    <w:rsid w:val="00B719E4"/>
    <w:rsid w:val="00B726F8"/>
    <w:rsid w:val="00B75225"/>
    <w:rsid w:val="00B81558"/>
    <w:rsid w:val="00B820D2"/>
    <w:rsid w:val="00B84974"/>
    <w:rsid w:val="00B85C32"/>
    <w:rsid w:val="00B86B24"/>
    <w:rsid w:val="00B90389"/>
    <w:rsid w:val="00B90BE2"/>
    <w:rsid w:val="00B91433"/>
    <w:rsid w:val="00B9298D"/>
    <w:rsid w:val="00B95C22"/>
    <w:rsid w:val="00B95F9A"/>
    <w:rsid w:val="00B9782B"/>
    <w:rsid w:val="00BA13DA"/>
    <w:rsid w:val="00BA1443"/>
    <w:rsid w:val="00BA2133"/>
    <w:rsid w:val="00BA333E"/>
    <w:rsid w:val="00BA55DE"/>
    <w:rsid w:val="00BA65D3"/>
    <w:rsid w:val="00BB1BA6"/>
    <w:rsid w:val="00BB4F4F"/>
    <w:rsid w:val="00BB5F6B"/>
    <w:rsid w:val="00BC1CAE"/>
    <w:rsid w:val="00BC67C7"/>
    <w:rsid w:val="00BC6D14"/>
    <w:rsid w:val="00BC6D53"/>
    <w:rsid w:val="00BD0A65"/>
    <w:rsid w:val="00BD1508"/>
    <w:rsid w:val="00BD706D"/>
    <w:rsid w:val="00BD7FD7"/>
    <w:rsid w:val="00BE0AAA"/>
    <w:rsid w:val="00BE2478"/>
    <w:rsid w:val="00BE32AC"/>
    <w:rsid w:val="00BE4F0B"/>
    <w:rsid w:val="00BE5F24"/>
    <w:rsid w:val="00BF2D0C"/>
    <w:rsid w:val="00BF3F4B"/>
    <w:rsid w:val="00BF6647"/>
    <w:rsid w:val="00BF6E63"/>
    <w:rsid w:val="00C0196A"/>
    <w:rsid w:val="00C05518"/>
    <w:rsid w:val="00C05DD8"/>
    <w:rsid w:val="00C07C44"/>
    <w:rsid w:val="00C12F2E"/>
    <w:rsid w:val="00C15AAE"/>
    <w:rsid w:val="00C20B4C"/>
    <w:rsid w:val="00C235CB"/>
    <w:rsid w:val="00C27F31"/>
    <w:rsid w:val="00C36757"/>
    <w:rsid w:val="00C3716E"/>
    <w:rsid w:val="00C374D3"/>
    <w:rsid w:val="00C40167"/>
    <w:rsid w:val="00C41BEC"/>
    <w:rsid w:val="00C5237C"/>
    <w:rsid w:val="00C54918"/>
    <w:rsid w:val="00C5769B"/>
    <w:rsid w:val="00C62958"/>
    <w:rsid w:val="00C66214"/>
    <w:rsid w:val="00C66AF7"/>
    <w:rsid w:val="00C67536"/>
    <w:rsid w:val="00C676C1"/>
    <w:rsid w:val="00C70FD4"/>
    <w:rsid w:val="00C719DA"/>
    <w:rsid w:val="00C729F7"/>
    <w:rsid w:val="00C761EF"/>
    <w:rsid w:val="00C775D3"/>
    <w:rsid w:val="00C77A57"/>
    <w:rsid w:val="00C8004F"/>
    <w:rsid w:val="00C81AA6"/>
    <w:rsid w:val="00C831F4"/>
    <w:rsid w:val="00C84FCC"/>
    <w:rsid w:val="00C87385"/>
    <w:rsid w:val="00C87981"/>
    <w:rsid w:val="00C90F4B"/>
    <w:rsid w:val="00C952FE"/>
    <w:rsid w:val="00CA5AE7"/>
    <w:rsid w:val="00CB3CA8"/>
    <w:rsid w:val="00CC1007"/>
    <w:rsid w:val="00CC7714"/>
    <w:rsid w:val="00CC7FB9"/>
    <w:rsid w:val="00CD0E28"/>
    <w:rsid w:val="00CD1AE0"/>
    <w:rsid w:val="00CD27AE"/>
    <w:rsid w:val="00CE397A"/>
    <w:rsid w:val="00CF17B3"/>
    <w:rsid w:val="00CF37DA"/>
    <w:rsid w:val="00CF68C3"/>
    <w:rsid w:val="00D00701"/>
    <w:rsid w:val="00D0145E"/>
    <w:rsid w:val="00D14F64"/>
    <w:rsid w:val="00D1573F"/>
    <w:rsid w:val="00D16D8F"/>
    <w:rsid w:val="00D30C0E"/>
    <w:rsid w:val="00D33A40"/>
    <w:rsid w:val="00D419B8"/>
    <w:rsid w:val="00D435ED"/>
    <w:rsid w:val="00D5110F"/>
    <w:rsid w:val="00D52CC0"/>
    <w:rsid w:val="00D52E6B"/>
    <w:rsid w:val="00D53355"/>
    <w:rsid w:val="00D55DF8"/>
    <w:rsid w:val="00D616DA"/>
    <w:rsid w:val="00D6616A"/>
    <w:rsid w:val="00D66A89"/>
    <w:rsid w:val="00D678B9"/>
    <w:rsid w:val="00D67910"/>
    <w:rsid w:val="00D679B2"/>
    <w:rsid w:val="00D72AC8"/>
    <w:rsid w:val="00D75885"/>
    <w:rsid w:val="00D764EF"/>
    <w:rsid w:val="00D779F4"/>
    <w:rsid w:val="00D81425"/>
    <w:rsid w:val="00D81744"/>
    <w:rsid w:val="00D81761"/>
    <w:rsid w:val="00D839A4"/>
    <w:rsid w:val="00D85078"/>
    <w:rsid w:val="00D857E3"/>
    <w:rsid w:val="00D85D28"/>
    <w:rsid w:val="00D90C67"/>
    <w:rsid w:val="00D918D2"/>
    <w:rsid w:val="00D931BE"/>
    <w:rsid w:val="00D941B3"/>
    <w:rsid w:val="00D94D4F"/>
    <w:rsid w:val="00D96169"/>
    <w:rsid w:val="00DA0A79"/>
    <w:rsid w:val="00DA2B59"/>
    <w:rsid w:val="00DA6840"/>
    <w:rsid w:val="00DB088B"/>
    <w:rsid w:val="00DB1F56"/>
    <w:rsid w:val="00DC0B05"/>
    <w:rsid w:val="00DC2708"/>
    <w:rsid w:val="00DC2820"/>
    <w:rsid w:val="00DC438D"/>
    <w:rsid w:val="00DD1B90"/>
    <w:rsid w:val="00DD29FF"/>
    <w:rsid w:val="00DD3AD0"/>
    <w:rsid w:val="00DD4928"/>
    <w:rsid w:val="00DD56ED"/>
    <w:rsid w:val="00DD65A4"/>
    <w:rsid w:val="00DE0189"/>
    <w:rsid w:val="00DE7E7B"/>
    <w:rsid w:val="00DF0BB4"/>
    <w:rsid w:val="00DF69DB"/>
    <w:rsid w:val="00E021F8"/>
    <w:rsid w:val="00E027F6"/>
    <w:rsid w:val="00E0366D"/>
    <w:rsid w:val="00E06BE9"/>
    <w:rsid w:val="00E06CA9"/>
    <w:rsid w:val="00E10F9C"/>
    <w:rsid w:val="00E11B61"/>
    <w:rsid w:val="00E13B1C"/>
    <w:rsid w:val="00E2400D"/>
    <w:rsid w:val="00E252F6"/>
    <w:rsid w:val="00E25494"/>
    <w:rsid w:val="00E25EBD"/>
    <w:rsid w:val="00E26EAE"/>
    <w:rsid w:val="00E2731A"/>
    <w:rsid w:val="00E27601"/>
    <w:rsid w:val="00E31500"/>
    <w:rsid w:val="00E31879"/>
    <w:rsid w:val="00E352AD"/>
    <w:rsid w:val="00E36611"/>
    <w:rsid w:val="00E369DA"/>
    <w:rsid w:val="00E426AC"/>
    <w:rsid w:val="00E42BD5"/>
    <w:rsid w:val="00E43072"/>
    <w:rsid w:val="00E45AB7"/>
    <w:rsid w:val="00E45B7C"/>
    <w:rsid w:val="00E4654E"/>
    <w:rsid w:val="00E514A3"/>
    <w:rsid w:val="00E52B8C"/>
    <w:rsid w:val="00E5710A"/>
    <w:rsid w:val="00E6106A"/>
    <w:rsid w:val="00E642E5"/>
    <w:rsid w:val="00E6665E"/>
    <w:rsid w:val="00E752DA"/>
    <w:rsid w:val="00E765BD"/>
    <w:rsid w:val="00E84E69"/>
    <w:rsid w:val="00E92BF2"/>
    <w:rsid w:val="00E93D25"/>
    <w:rsid w:val="00E94DDC"/>
    <w:rsid w:val="00E96FA7"/>
    <w:rsid w:val="00EA353F"/>
    <w:rsid w:val="00EA592C"/>
    <w:rsid w:val="00EA5A12"/>
    <w:rsid w:val="00EA5D05"/>
    <w:rsid w:val="00EA6C74"/>
    <w:rsid w:val="00EA7992"/>
    <w:rsid w:val="00EB030A"/>
    <w:rsid w:val="00EB537A"/>
    <w:rsid w:val="00EB64AF"/>
    <w:rsid w:val="00EB7007"/>
    <w:rsid w:val="00EB7794"/>
    <w:rsid w:val="00EB7C14"/>
    <w:rsid w:val="00EC1C93"/>
    <w:rsid w:val="00EC335B"/>
    <w:rsid w:val="00EC7B5E"/>
    <w:rsid w:val="00ED0F14"/>
    <w:rsid w:val="00ED10E7"/>
    <w:rsid w:val="00ED1DB8"/>
    <w:rsid w:val="00ED2FF8"/>
    <w:rsid w:val="00ED3EC4"/>
    <w:rsid w:val="00ED5489"/>
    <w:rsid w:val="00ED63E5"/>
    <w:rsid w:val="00ED65E6"/>
    <w:rsid w:val="00EE274E"/>
    <w:rsid w:val="00EE44B4"/>
    <w:rsid w:val="00EE4D25"/>
    <w:rsid w:val="00EF2F6F"/>
    <w:rsid w:val="00EF7E50"/>
    <w:rsid w:val="00F00D8F"/>
    <w:rsid w:val="00F053E1"/>
    <w:rsid w:val="00F0660E"/>
    <w:rsid w:val="00F10F85"/>
    <w:rsid w:val="00F132C6"/>
    <w:rsid w:val="00F149AD"/>
    <w:rsid w:val="00F15778"/>
    <w:rsid w:val="00F15B64"/>
    <w:rsid w:val="00F170A7"/>
    <w:rsid w:val="00F1750B"/>
    <w:rsid w:val="00F21D58"/>
    <w:rsid w:val="00F240E8"/>
    <w:rsid w:val="00F246F4"/>
    <w:rsid w:val="00F37CA7"/>
    <w:rsid w:val="00F461C0"/>
    <w:rsid w:val="00F47E7C"/>
    <w:rsid w:val="00F52B97"/>
    <w:rsid w:val="00F5494A"/>
    <w:rsid w:val="00F55331"/>
    <w:rsid w:val="00F5773F"/>
    <w:rsid w:val="00F6358E"/>
    <w:rsid w:val="00F66B48"/>
    <w:rsid w:val="00F70747"/>
    <w:rsid w:val="00F71296"/>
    <w:rsid w:val="00F716A1"/>
    <w:rsid w:val="00F761DD"/>
    <w:rsid w:val="00F83472"/>
    <w:rsid w:val="00F85C9E"/>
    <w:rsid w:val="00F87D9E"/>
    <w:rsid w:val="00F9011A"/>
    <w:rsid w:val="00F9032C"/>
    <w:rsid w:val="00F94433"/>
    <w:rsid w:val="00F9457A"/>
    <w:rsid w:val="00F95826"/>
    <w:rsid w:val="00F95834"/>
    <w:rsid w:val="00FA19FC"/>
    <w:rsid w:val="00FA4076"/>
    <w:rsid w:val="00FA7F84"/>
    <w:rsid w:val="00FB3708"/>
    <w:rsid w:val="00FB43AA"/>
    <w:rsid w:val="00FB442A"/>
    <w:rsid w:val="00FB59AB"/>
    <w:rsid w:val="00FB5CC1"/>
    <w:rsid w:val="00FC0387"/>
    <w:rsid w:val="00FC35B4"/>
    <w:rsid w:val="00FC58FA"/>
    <w:rsid w:val="00FC665E"/>
    <w:rsid w:val="00FD4346"/>
    <w:rsid w:val="00FE052B"/>
    <w:rsid w:val="00FE535D"/>
    <w:rsid w:val="00FE5966"/>
    <w:rsid w:val="00FF34B4"/>
    <w:rsid w:val="00FF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BE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1B20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52E6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D52E6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C6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63BE"/>
    <w:rPr>
      <w:sz w:val="18"/>
      <w:szCs w:val="18"/>
    </w:rPr>
  </w:style>
  <w:style w:type="paragraph" w:styleId="a4">
    <w:name w:val="footer"/>
    <w:basedOn w:val="a"/>
    <w:link w:val="Char0"/>
    <w:unhideWhenUsed/>
    <w:rsid w:val="006C63B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63BE"/>
    <w:rPr>
      <w:sz w:val="18"/>
      <w:szCs w:val="18"/>
    </w:rPr>
  </w:style>
  <w:style w:type="paragraph" w:customStyle="1" w:styleId="a5">
    <w:name w:val="图样式"/>
    <w:basedOn w:val="a"/>
    <w:rsid w:val="006C63BE"/>
    <w:pPr>
      <w:keepNext/>
      <w:widowControl/>
      <w:spacing w:before="80" w:after="80"/>
      <w:ind w:firstLineChars="0" w:firstLine="0"/>
      <w:jc w:val="center"/>
    </w:pPr>
  </w:style>
  <w:style w:type="character" w:styleId="a6">
    <w:name w:val="page number"/>
    <w:basedOn w:val="a0"/>
    <w:rsid w:val="006C63BE"/>
  </w:style>
  <w:style w:type="paragraph" w:customStyle="1" w:styleId="a7">
    <w:name w:val="缺省文本"/>
    <w:basedOn w:val="a"/>
    <w:rsid w:val="006C63BE"/>
    <w:pPr>
      <w:spacing w:line="240" w:lineRule="auto"/>
      <w:ind w:firstLineChars="0" w:firstLine="0"/>
    </w:pPr>
    <w:rPr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6C63B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C63BE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Title"/>
    <w:aliases w:val="标题3"/>
    <w:basedOn w:val="a"/>
    <w:next w:val="a"/>
    <w:link w:val="Char2"/>
    <w:uiPriority w:val="10"/>
    <w:qFormat/>
    <w:rsid w:val="00D52E6B"/>
    <w:pPr>
      <w:spacing w:before="120" w:after="120"/>
      <w:outlineLvl w:val="0"/>
    </w:pPr>
    <w:rPr>
      <w:rFonts w:ascii="宋体" w:hAnsi="华文宋体" w:cs="宋体"/>
      <w:color w:val="000000"/>
      <w:szCs w:val="21"/>
    </w:rPr>
  </w:style>
  <w:style w:type="character" w:customStyle="1" w:styleId="Char2">
    <w:name w:val="标题 Char"/>
    <w:aliases w:val="标题3 Char"/>
    <w:basedOn w:val="a0"/>
    <w:link w:val="a9"/>
    <w:uiPriority w:val="10"/>
    <w:rsid w:val="00D52E6B"/>
    <w:rPr>
      <w:rFonts w:ascii="宋体" w:eastAsia="宋体" w:hAnsi="华文宋体" w:cs="宋体"/>
      <w:color w:val="000000"/>
      <w:kern w:val="0"/>
      <w:szCs w:val="21"/>
    </w:rPr>
  </w:style>
  <w:style w:type="character" w:customStyle="1" w:styleId="2Char">
    <w:name w:val="标题 2 Char"/>
    <w:basedOn w:val="a0"/>
    <w:link w:val="2"/>
    <w:uiPriority w:val="9"/>
    <w:rsid w:val="00D52E6B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52E6B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aa">
    <w:name w:val="List Paragraph"/>
    <w:basedOn w:val="a"/>
    <w:uiPriority w:val="34"/>
    <w:qFormat/>
    <w:rsid w:val="00797BEA"/>
  </w:style>
  <w:style w:type="character" w:styleId="ab">
    <w:name w:val="annotation reference"/>
    <w:basedOn w:val="a0"/>
    <w:uiPriority w:val="99"/>
    <w:semiHidden/>
    <w:unhideWhenUsed/>
    <w:rsid w:val="00B562EB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B562EB"/>
  </w:style>
  <w:style w:type="character" w:customStyle="1" w:styleId="Char3">
    <w:name w:val="批注文字 Char"/>
    <w:basedOn w:val="a0"/>
    <w:link w:val="ac"/>
    <w:uiPriority w:val="99"/>
    <w:semiHidden/>
    <w:rsid w:val="00B562EB"/>
    <w:rPr>
      <w:rFonts w:ascii="Times New Roman" w:eastAsia="宋体" w:hAnsi="Times New Roman" w:cs="Times New Roman"/>
      <w:kern w:val="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B562EB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B562EB"/>
    <w:rPr>
      <w:b/>
      <w:bCs/>
    </w:rPr>
  </w:style>
  <w:style w:type="paragraph" w:styleId="ae">
    <w:name w:val="Document Map"/>
    <w:basedOn w:val="a"/>
    <w:link w:val="Char5"/>
    <w:uiPriority w:val="99"/>
    <w:semiHidden/>
    <w:unhideWhenUsed/>
    <w:rsid w:val="00365B2B"/>
    <w:rPr>
      <w:rFonts w:ascii="宋体"/>
      <w:sz w:val="18"/>
      <w:szCs w:val="18"/>
    </w:rPr>
  </w:style>
  <w:style w:type="character" w:customStyle="1" w:styleId="Char5">
    <w:name w:val="文档结构图 Char"/>
    <w:basedOn w:val="a0"/>
    <w:link w:val="ae"/>
    <w:uiPriority w:val="99"/>
    <w:semiHidden/>
    <w:rsid w:val="00365B2B"/>
    <w:rPr>
      <w:rFonts w:ascii="宋体" w:eastAsia="宋体" w:hAnsi="Times New Roman" w:cs="Times New Roman"/>
      <w:kern w:val="0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B20C7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220</Words>
  <Characters>1255</Characters>
  <Application>Microsoft Office Word</Application>
  <DocSecurity>0</DocSecurity>
  <Lines>10</Lines>
  <Paragraphs>2</Paragraphs>
  <ScaleCrop>false</ScaleCrop>
  <Company>Huawei Technologies Co.,Ltd.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w00195735</dc:creator>
  <cp:keywords/>
  <dc:description/>
  <cp:lastModifiedBy>yuepeng Yue(Peng)</cp:lastModifiedBy>
  <cp:revision>267</cp:revision>
  <dcterms:created xsi:type="dcterms:W3CDTF">2012-06-15T09:22:00Z</dcterms:created>
  <dcterms:modified xsi:type="dcterms:W3CDTF">2015-01-20T06:09:00Z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(2)IJGWUL0B2xrhhXdWs50tx018TwYY73uRvjETKc58/CKF20SDygVQ4C2/YETZirSAqmEPO5HZ
HvSko9Bce29hDL8bR3n4VrFv23dfKRnIDyP8XxnWhEpycibYeo28dfr+pAklUdpAFjf0Nhms
yJIDts9CdGy02XD70bx+GzBHzc6t5lNr3B585NFvRMoGHB2zOgsZJeIjvkkSnQjvURPCCvWJ
16pWgkBeIHgErsY/k3v9w</vt:lpwstr>
  </property>
  <property fmtid="{D5CDD505-2E9C-101B-9397-08002B2CF9AE}" pid="3" name="_ms_pID_7253431">
    <vt:lpwstr>jMg/QctlyX+LELFti+1bnMcgDniDWzJoQi3YHCqTr6CchfsvKJ8
+scGeAaMsCIDwM1e8d+xRd9FZkrcOokfYASsI/PZNQPB51oeB8h4nQ==</vt:lpwstr>
  </property>
  <property fmtid="{D5CDD505-2E9C-101B-9397-08002B2CF9AE}" pid="4" name="sflag">
    <vt:lpwstr>1421734147</vt:lpwstr>
  </property>
</Properties>
</file>